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луна повисла в центре ночного неба, холодная и ослепительно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Гуанхэ после отбоя стояла тишина, которая лишь усиливала тревогу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учеников не спал. Все затаили дыхание, собираясь с силами, чтобы встретить любые перемены, что могли произойти в следующую секунду. Все,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кроме одного начинающего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закутался в одеяло, оставив снаружи лишь изящное лицо с легкой улыбкой. Несколько прядей длинных волос свисали с края кровати, а сам он всем своим видом выражал полное доверие своей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 подумал, что если бы его сосед по комнате был маленьким крабом, а не лисом, то сейчас во сне он наверняка бы довольно пускал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закончил наблюдать за соседом и собрался систематизировать собранную за день информацию, его внезапно накрыла волна сильной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в попытке побороть дремоту, Мартовский Заяц продолжал следить за происходящим в комнате. В ту самую секунду, прежде чем провалиться в сон, он увидел, как человек на соседней кровати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Ихуань, которого бесцеремонно вырвали из сна, оказался нос к носу с неизвестным призраком-учеником, стоявшим на ступеньках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было видно, что призрак одет в форму Первой средней школы Гуанхэ, стрижен под ежика и носит очки в черной оправе. Его лицо было синюшно-бледным, а из глубокой раны на правом виске непрерывно сочилась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плохо учишься?!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Призрак-ученик хрипел, и его голос звучал словно сломанный тридцать лет назад двигатель. Его расширенные глаза, покрытые сетью темно-красных капилляров, впились в Вэньжэнь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потирая глаза, попытался подавить раздражение от того, что его вырвали из сна неведомой силой. Тон, которым он это произнес, был не менее скверным, чем у самого злобного духа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общежития в светло-золотистых глазах юноши на мгновение блеснул холодный, пропитанный жаждой убийства свет, тут же исчезнувший, как только он окончательно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проигнорировал утреннюю ворчливость лиса и подался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растянулся до самых скул, и казалось, что если ответ Вэньжэнь Ихуаня его хоть немного не устроит, он тут же набросится и вырвет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сочетание темноты и призрака создавало весьма напряженную атмосферу, Вэньжэнь Ихуань все еще не успел полностью включиться в реальность — его состояние «загрузки» после сна достигало лишь восьмидесяти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щурился, пытаясь осознать, что за существо перед ним, и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молчишь?! Почему ты сдал пустой лист?!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разозлившись на равнодушие Вэньжэнь Ихуаня, призрак взревел и бросился вперед, пытаясь вцепиться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нахмурился, перехватил внезапно атакующую призрачную руку и локтем другой руки ударил призрака по плечу, сбросив того со ступенек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спрыгнув на пол, Вэньжэнь Ихуань вдруг осознал, что такой шум не разбудил никого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Мартовский Заяц? — осторожно позвал он в сторону соседней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 Человек на кровати лежал тихо,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кажется, большой лис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Выиграл приз в виде призрака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уже поднялся на ноги, сжимая в руках острый канцелярский нож. Вэньжэнь Ихуань собрался с духом, готовясь к схватке с настырным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метил ножом в самые уязвимые места. Несмотря на тесноту комнаты, Вэньжэнь Ихуань каждый раз ловко уклонялся, умудряясь использовать инерцию врага, чтобы швырять его об пол или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то, как опытный дрессировщик выгуливает новую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впустую рассекал воздух, пока юноша не подцепил его своим клинком и не вогнал в стол Вэньжэнь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изящный нож, ставший частью плоти и крови Вэньжэнь Ихуаня — мяодао под названием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и острое лезвие было покрыто сложным, причудливым узором, который появлялся, когда клинок приходил в движение, и исчезал, когда тот замирал.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умею,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тест был по химии. Хотя он был лисом, который живет среди людей, знает буквы и говорит по-английски, это не значило, что он, никогда не учившийся в человеческой школе, может с ходу понять формулы, которые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— не пишешь, разве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учишься как следует?! Как ты собираешься поступить в хороший университет? Как найдешь работу, которой все будут завидовать?!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прижатый к полу, яростно размахивал руками, но не мог ничего поделать, напоминая черепаху, которую придавили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Ты сдал пустой лист! Как у тебя может быть работа?!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чайной для ёкаев, график свободный. Сейчас модно 996: с девяти утра до девяти вечера, шесть дней в неделю. А я работаю 996, но при этом могу начинать в девять и заканчивать в девять, отдыхать шесть дней в неделю, а седьмой — по настроению. Тебя устраивает такой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легко? Очень легко, правда? Ведь в остальное время он подрабатывает — следит, чтобы ёкаи из Нижнего района не дрались и не устраивали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удается уследить, приходится самому лезть в гущу событий и бить обе стороны, пока они не утихнут.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тяжко большому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идешь на госслужбу?! Почему не поступаешь в магистратуру или аспирантуру?! Ты… мм… м-мм…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прижмет, я могу вернуться на Северный полюс ловить рыбу. У тебя слишком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Ихуаня утомил болтливый призрак, поэтому он схватил книгу и вертикально запихнул ее прямо в широко разинутый рот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ширина как раз подошла. Большой лис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воцарилась тишина. Вэньжэнь Ихуань прижал призрака к полу и приставил лезвие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Мой клинок специально для убийства духов, освящен даосом. Ты ведь не хочешь превратиться из призрака в мертвого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сказки про освящение и убийство духов Вэньжэнь Ихуань выдумал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призрак задавал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внушить ему хоть немного страха, то, когда он вынет книгу, чтобы допросить его, дух завалит его вопросами — от аспирантуры до того, где лучше выбрать место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хлопот для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должен держать инициативу в своих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привыкший целыми днями зубрить учебники, никогда не видел настоящих рун и легко повелся на байку про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опаской взглянув на мерцающий узор на рукояти меча, он сглотнул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— ты отвечаешь. Понял — кивни.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кончик меча у самого лба духа, Вэньжэнь Ихуань вытащил книгу у него изо рта, брезгливо отбросив ее в сторону, стараясь не коснуться пальцами липкой слизи, смешанной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Прыгнул с крыши…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своей смерти призрак опустил голову, а Вэньжэнь Ихуань сменил равнодушный тон на более серьезный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прыгнул?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провалил еженедельный тест. Все говорили, что я ни на что не годен. Я тогда…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Ду были пустыми, а зрачки, и так лишенные жизни, стали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