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никчемный?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отвел острие клинка в сторону и легонько постучал рукоятью по лбу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говорят... мои родители, учителя, даже школьный психолог. Говорят, я такой никчемный, раз набрал так мало баллов...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«мало» —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вылетел из первой сотни...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потратил секунду на то, чтобы осознать, что он сам сегодня сдал пустой лист, а затем без колебаний обрушил на собеседника вопрос, проникающий в самую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тебя что, подвергли газлайтингу?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сказать, каплайтингу?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тебя похитили НЛО, и поэтому, став призраком, ты решил мстить одноклассникам, которые, по твоему мнению, недостаточно усердно 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причиняю им вреда! Я просто пугаю их. А на утро они думают, что это был всего лишь кошмар из-за плохих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секунду назад ты пытался задушить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отнесся к его оправданиям с глубоким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ты слишком уж упрямый... — голос Ху Ду становился все тише. — Ты просто не понимаешь,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возомнил себя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 небес спустился сам владыка ада, он не посмел бы помешать лисе выспаться. Вэньжэнь Ихуань с раздражением прервал бормотание Ху Ду. Даже если он сам сдал пустой лист, это не дает призраку права среди ночи запугивать его, тем более что этот призрак действительно пустил в ход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вопрос: почему ты стал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судя по общению с Ху Ду, тот не питал жгучей ненависти или вражды к кому-то конкретному. Помимо допросов об успеваемости, он не проявлял особого желания что-либо совершить. Самое странное, что, став призраком, он продолжал зацикливаться на вещах, которые когда-то так сильно давили на него, и хотел изводить других. Неужели призраки тоже теряют рассудок? Большая лиса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стал призраком... — Ху Ду пробормотал этот вопрос дважды. — И правда, я ведь тогда почувствовал такое облегчение, все наконец закончилось... почему я до сих пор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черных глазах призрака, погруженного в самокопание, внезапно вспыхнул алый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что же произошло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Ду поднял руку и начал с силой колотить себя по и без того израненной голове, отчего раздавались глухие шлепки. Выбив из головы порцию черной крови, он, не обращая внимания на приставленный к его лбу клинок, резко вскочил. Лезвие пронзило висок Ху Ду, но он, словно ничего не почувствовав,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Хи-хи-хи-хи... Почему ты сдал пустой лист!!! Ты неисправимый плохой ученик!!!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призрак бросился на Вэньжэнь Ихуаня, превратив пальцы обеих рук в острые, как бритва, лезвия. На груди школьной формы мгновенно расползся длинный порез. Хотя Вэньжэнь Ихуань успел отразить одну руку Ху Ду, резкий выпад позволил призраку подобраться слишком близко. Используя выступ лестницы у кровати как прикрытие, Вэньжэнь Ихуань отразил вторую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острие клинка и когти призрака почти соприкоснулись, обезумевший Ху Ду внезапно отступил, с полным ярости и досады лицом развернулся, подбежал к окну и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поднял то, что Ху Ду обронил на пол, и быстро подошел к окну, но внизу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Внимание! Обнаружено превышение допустимой мощности использования сопровождающего оружия игроком Не-Безумный-Шляпник, мяу! Игроку наложен штраф (дебафф).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дебаффа: в случае использования сопровождающего оружия, после того как оно покинет руки или будет отозвано, последует принудительная звероморфность. Длительность — в пять раз дольше времени использования оружия, без верхнего предела,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Это же лисичка! Дайте мне ее потискать,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прозвучало уведомление, Вэньжэнь Ихуань превратился в лисенка. Он как раз стоял у окна, поэтому не успел среагировать и кубарем вывалился наружу. А это был шестой, самый верхний этаж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искал место для приземления, его ухватили за лисий хвост. Позади послышался вздох облегчения и насмешливый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лиса, это опасный трюк. В следующий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Ху Ду покинул комнату, сила, принуждавшая всех спать, исчезла. Мартовский Заяц проснулся, сел на кровати и первым делом увидел, как его сосед по комнате у окна совершает превращение в лису, а затем едва не выпадает наружу. Он в испуге спрыгнул с кровати и схватил лисенка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на ощупь. Надо помять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свернулся калачиком и передней лапкой легонько ударил по руке, державшей его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выразил официальный протест против подобного злоупотребления лисьим положением и снова хлопнул Мартовского Зайца по руке. В ответ извращенец принялся тискать его подушечки лап, а потом еще и помял их. Игнорируя протесты лисенка, Мартовский Заяц сменил позу, обнял его и молча принялся мять мягкий лисий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говорит, что я превысил лимит мощности оружия, и теперь за каждое использование мне полагается дебафф в виде звероморфности длительностью в пять раз больше времени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опустил лисьи ушки, его голос звучал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ты его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двадцать...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плечо Мартовского Зайца, Вэньжэнь Ихуань взглянул на время. Без пятнадцати час ночи. Придется побыть лисенком еще больше часа. Хорошо, что уже ночь, поспит — и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Мартовский Заяц, почему ты стоишь там один? — один из соседей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любуюсь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 прижал голову лисенка к своему плечу и слегка развернулся, закрывая соседа от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ложись спать, завтра же экзамен. Я в туалет, дверь не запирай,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 приложил палец к губам, призывая лисенка к тишине, и, пользуясь тем, что тот не посмеет поднять шум, принялся нагло 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сонный, сейчас лягу. Не забудь закрыть дверь,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сонный Вэньжэнь Ихуань осознал происходящее, он уже оказался засунут под одеяло Мартовского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Вэньжэнь уперся передними лапками в грудь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внутри, я тебя прикрою. Ты же не хочешь, чтобы кто-то из соседей проснулся ночью, включил свет и завтра в школе появилась новая городская легенда?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лисе-жене в мужском общежитии...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Лисенок Вэньжэнь закрыл глаза, положил лапки ему на грудь и, совершенно не стесняясь, принялся перебирать ими, словно котенок, просящий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 Мартовский Заяц проснулся раньше всех, вовсе не из-за биологических часов, а потому что во сне пытался повернуться, но не смог. И чуть не потянул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Вэньжэнь Ихуань был похож на цветок ночного кактуса, безмятежно распускающийся под лунным светом. Он выглядел так спокойно и прекрасно, что его не хотелось будить. Было бы еще лучше, если бы не покраснение на щеке от руки Мартовского Зайца, на которой он спал, и нога, закинутая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 осторожно отодвинул колено Вэньжэнь Ихуаня и вдруг услышал чистый звон колокольчика. Взглянув на источник звука, он увидел на белоснежной лодыжке Вэньжэнь Ихуаня броскую красную нить. На ней висел золотой колокольчик. Возможно, из-за того, что одежда в этом мире была свободной, колокольчик прятался под штаниной, и Мартовский Заяц услышал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пальцами маленький колокольчик, он бережно спрятал лодыжку спящего под одеяло и погрузился в свои мысли, глядя на карту Таро с изображением двух черных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Солнечный жизнерадостный парень, солнечный жизнерадостный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пятьдесят пять утра школьный будильник зазвенел так пронзительно, так настойчиво и так невыносимо для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Невыспавшийся Вэньжэнь Ихуань в раздражении, не вылезая из-под одеяла, выхватил Вэньдао.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Опасности нет, но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спавший рядом, похлопал его по плечу, словно успокаивая, и прижал руку к ножнам. Вэньжэнь Ихуань в растерянности вложил клинок обратно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звук будильника пробудил разум Мартовского Зайца лишь наполовину, то звон выходящего из ножен Вэньдао окончательно привел его в чувство. А затем человек под одеялом исчез, и на его месте оказалась лисичка, которая, виляя пушистым хвостом, потерлась мордочкой о его щеку, ища удобную позу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http://bllate.org/book/20721/2073581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