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Заяц, вынужденно проснувшись, поспешно натянул одеяло на некую сонного вида лисицу, чтобы соседи не увидели лишнего и не возникло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тепла Вэньжэнь Ихуань под одеялом принялся прижиматься к груди того, кто лежал рядом, и уже через минуту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других соседей проснулись, они увидели, что их маленький незаметный сосед свернулся калачиком в объятиях местного школьного хулигана и спит самым сладким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встал слишком резко, я еще посплю, — один из соседей протер глаза, закрыл их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подумал: вчерашняя контрольная по химии была такой сложной, что сегодня с утра уже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совершенно не выспавшийся, неохотно выкарабкался из чужой постели. В кармане он нащупал что-то твердое, вытащил и обнаружил, что это обломок синего мелка.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[Мелок стопроцентного попадания от учителя словесности: Эй, эй, я к тебе обращаюсь! На уроке литературы так сильно хочется спать? Ну-ка, вставай!!! (Предмет из волшебного кармана Дораэ-Б)]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при прицеливании в лоб цели попадание стопроцентное, жертва теряет способность двигаться на три секунды. Если прицелиться в предмет, функция меняется: происходит небольшой взрыв в радиусе пяти метров от цели, повреждающий только неодушевленные предметы.]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использований: 0/1]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следующего дня прошло в режиме гонки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учитель задерживал урок на пять минут, а следующий приходил на пять минут раньше, идеально воплощая понятие бесшовного перехода. Игроки только успевали собраться вместе и открыть рот, как слышали голос старосты, призывающий всех вернуться на места и достать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обеденный перерыв им наконец удалось спокойно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ожидал, что спустя пять лет после выпуска мне снова придется терпеть такие мучения, — Гений Сновидений выглядел так, будто духи выпили из него все жизненные силы; под глазами залегли тени, и он обессиленно побрел за второй порцией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тоже вел ожесточенную борьбу с овощами в своей тарелке. Рассортировав мясное и растительное, он нахмурился, глядя на три четверти зеленой горы с одной стороны и крошечную долю мяса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крайне серьезным, ситуация — критической: лисе этого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столовой, прикрываясь заботой о питании учеников и борьбой с избирательностью в еде, не подавали чисто мясных блюд, а количество мяса в обычных порциях было до смешного малым. Он поспешил к окну выдачи в надежде пополнить запасы провизии, но обнаружил, что остались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решил, что если ему действительно придется здесь учиться, то он рано или поздно умрет с голоду. Смирившись, он вывалил мясо на рис, и настроение у лиса стало совсем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голос. Мартовский Заяц поставил перед ним миску с аппетитной курицей в соусе хуанмэнь и сел рядом. Вэньжэнь Ихуань повел носом, и в его глазах внезапно блеснул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собирались обменяться информацией. Лапша с улитками, не зная, что за статус у внезапно появившегося юноши, отчаянно подавал Вэньжэнь Ихуаню знаки глазами. Однако искушение курицей было слишком велико, и поглощенный едой Вэньжэнь Ихуань даже не поднял на него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Мартовский Заяц, видя, что у Лапши с улитками вот-вот начнется нервный тик, тихо усмехнулся и представился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Мартовский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имя, стало ясно — свои. Лапша с улитками наконец расслабил лицо и потер уставшие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прошлой ночью ничего не случилось, но это не помешало мне не сомкнуть глаз ради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 Сновидений, решив, что у него нет ценных сведений,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ничего особенного… Но вчера вечером в общежитии обсуждали, почему Ли Вэй прицепился к тебе. Говорят, вчера Лю Сиси сказала в классе, что ты очень симпатичный. Это услышал Ли Вэй, который тайно в нее влюблен, и, разозлившись, решил устроить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Лю Сиси? — Вэньжэнь Ихуань проглотил кусочек курицы и облизнул губы, выглядя предельно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отличница из нашего класса, та девочка с прямой челкой и высоким хвостом, которая сидит в середине четвертого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Вэньжэнь Ихуань не запомнил ее, он вежливо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 Сиси каждый еженедельный тест пишет на первое место, только две недели назад что-то пошло не так, и она занялась третье место, — заметил Тяньтан 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маминой подруги — мои заклятые враги, — вставил Гений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планирую выполнять задание по разоблачению босса, сбор информации важен как для выживания, так и для самого задания, — это Лапша с улитками сказал уже для новенького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начальных уровнях нет заданий на прямую вражду, поэтому он не прочь был проявить доброту к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всю ночь играл с соседями в Королей, и они сказали, что в прошлые выходные один парень выбросился из окна… как же его звали…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Бессонная ночь определенно влияет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звали Ху Ду? — Вэньжэнь Ихуань, размышляя над словами выбросился из окна, вспомнил призрака ученика, которого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Ты тоже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ко мне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А?! — все трое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столкнулся с призраком? Ты в порядке, Шляпник? — Лапша с улитками внимательно осматривал юношу, на лице которого не было ни тени страха, пытаясь понять, не ранен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но считаю, что с причинами его превращения в призрака что-то не так, — Вэньжэнь Ихуань отложил палочки, сложил предплечья на столе и сел ровно, как прилежный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 — стать призраком после смерти? — Гений Сновидений не понимал его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был в сознании. Когда я с ним говорил, то заметил, что у него нет ни жгучей ненависти, ни сожалений о чем-то невыполненном… Он даже сказал, что уже освободился. Поэтому, по логике, он не должен был остаться в школе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достал из кармана три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вчера он обронил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бумаге, это были обычные полоски, вырезанные из листа формата А4. На той, что он подобрал в туалете, было написано: Ты ни на что не годен. На той, что выпала из Ху Ду: Ты просто отброс. А последнюю он нашел сегодня в своем пенале во время урока, там значилось: Ты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Бумажки лежали на столе, и в этот момент прозвучал игровой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Безумного Шляпника с получением достижения Коллекционер злых слов (эксклюзивно для школы Гуанхэ).]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[Общий эффект: увеличение количества монет для гача-автомата при подведении итогов.]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[Бафф игры: Можешь говорить что угодно, я гарантирую, что все пролетит мимо ушей.]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[Пояснение Мяу-мяу: Иммунитет к вербальным ментальным атакам. (О юноша, ты уже давно повидал эти бессмысленные злые слова, поэтому, естественно, перестал принимать их близко к сердцу, мяу. Не обращай на них внимания, подойди и врежь им пару раз, мяу!!!)]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[Коллекционер злых слов: Белоснежная бумага, ядовитые слова. Что становится острым клинком: невольные реплики или преднамеренное унижение?]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достижение… — Гений Сновидений смотрел на бумажки, и в его глазах танцевали зависть, ревность и сожаление, будто он упустил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