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Заяц, вынужденно проснувшись, поспешно натянул одеяло на некую сонного вида лисицу, чтобы соседи не увидели лишнего и не возникло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тепла Вэньжэнь Ихуань под одеялом принялся прижиматься к груди того, кто лежал рядом, и уже через минуту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других соседей проснулись, они увидели, что их маленький незаметный сосед свернулся калачиком в объятиях местного школьного хулигана и спит самым сладким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встал слишком резко, я еще посплю, — один из соседей протер глаза, закрыл их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подумал: вчерашняя контрольная по химии была такой сложной, что сегодня с утра уже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совершенно не выспавшийся, неохотно выкарабкался из чужой постели. В кармане он нащупал что-то твердое, вытащил и обнаружил, что это обломок синего мелка.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[Мелок стопроцентного попадания от учителя словесности: Эй, эй, я к тебе обращаюсь! На уроке литературы так сильно хочется спать? Ну-ка, вставай!!! (Предмет из волшебного кармана Дораэ-Б)]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при прицеливании в лоб цели попадание стопроцентное, жертва теряет способность двигаться на три секунды. Если прицелиться в предмет, функция меняется: происходит небольшой взрыв в радиусе пяти метров от цели, повреждающий только неодушевленные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использований: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прошло в режиме 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учитель задерживал урок на пять минут, а следующий приходил на пять минут раньше, идеально воплощая понятие бесшовного перехода. Игроки только успевали собраться вместе и открыть рот, как слышали голос старосты, призывающий всех вернуться на места и достать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обеденный перерыв им наконец удалось спокойно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ожидал, что спустя пять лет после выпуска мне снова придется терпеть такие мучения, — Гений Сновидений выглядел так, будто духи выпили из него все жизненные силы; под глазами залегли тени, и он обессиленно побрел за второй порцией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тоже вел ожесточенную борьбу с овощами в своей тарелке. Рассортировав мясное и растительное, он нахмурился, глядя на три четверти зеленой горы с одной стороны и крошечную долю мяса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крайне серьезным, ситуация — критической: лисе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прикрываясь заботой о питании учеников и борьбой с избирательностью в еде, не подавали чисто мясных блюд, а количество мяса в обычных порциях было до смешного малым. Он поспешил к окну выдачи в надежде пополнить запасы провизии, но обнаружил, что остались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решил, что если ему действительно придется здесь учиться, то он рано или поздно умрет с голоду. Смирившись, он вывалил мясо на рис, и настроение у лиса стало совсем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голос. Мартовский Заяц поставил перед ним миску с аппетитной курицей в соусе хуанмэнь и сел рядом. Вэньжэнь Ихуань повел носом, и в его глазах внезапно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собирались обменяться информацией. Лапша с улитками, не зная, что за статус у внезапно появившегося юноши, отчаянно подавал Вэньжэнь Ихуаню знаки глазами. Однако искушение курицей было слишком велико, и поглощенный едой Вэньжэнь Ихуань даже не поднял на него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Мартовский Заяц, видя, что у Лапши с улитками вот-вот начнется нервный тик, тихо усмехнулся и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Мартовский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стало ясно — свои. Лапша с улитками наконец расслабил лицо и потер уставшие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прошлой ночью ничего не случилось, но это не помешало мне не сомкнуть глаз ради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Сновидений, решив, что у него нет ценных сведений,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ничего особенного… Но вчера вечером в общежитии обсуждали, почему Ли Вэй прицепился к тебе. Говорят, вчера Лю Сиси сказала в классе, что ты очень симпатичный. Это услышал Ли Вэй, который тайно в нее влюблен, и, разозлившись, решил устроить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Лю Сиси? — Вэньжэнь Ихуань проглотил кусочек курицы и облизнул губы, выглядя предельно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отличница из нашего класса, та девочка с прямой челкой и высоким хвостом, которая сидит в середине четвертого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Вэньжэнь Ихуань не запомнил ее, он вежливо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 Сиси каждый еженедельный тест пишет на первое место, только две недели назад что-то пошло не так, и она занялась третье место, — заметил Тяньтан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маминой подруги — мои заклятые враги, — вставил Гений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планирую выполнять задание по разоблачению босса, сбор информации важен как для выживания, так и для самого задания, — это Лапша с улитками сказал уже для новенького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начальных уровнях нет заданий на прямую вражду, поэтому он не прочь был проявить доброту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всю ночь играл с соседями в Королей, и они сказали, что в прошлые выходные один парень выбросился из окна… как же его 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определенно влияет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Ху Ду? — Вэньжэнь Ихуань, размышляя над словами выбросился из окна, вспомнил призрака ученика, которого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Ты тоже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ко мне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А?! — все трое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столкнулся с призраком? Ты в порядке, Шляпник? — Лапша с улитками внимательно осматривал юношу, на лице которого не было ни тени страха, пытаясь понять,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считаю, что с причинами его превращения в призрака что-то не так, — Вэньжэнь Ихуань отложил палочки, сложил предплечья на столе и сел ровно, как прилежный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 — стать призраком после смерти? — Гений Сновидений не понимал его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был в сознании. Когда я с ним говорил, то заметил, что у него нет ни жгучей ненависти, ни сожалений о чем-то невыполненном… Он даже сказал, что уже освободился. Поэтому, по логике, он не должен был остаться в школе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достал из кармана три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вчера он обронил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бумаге, это были обычные полоски, вырезанные из листа формата А4. На той, что он подобрал в туалете, было написано: Ты ни на что не годен. На той, что выпала из Ху Ду: Ты просто отброс. А последнюю он нашел сегодня в своем пенале во время урока, там значилось: Ты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 лежали на столе, и в этот момент прозвучал игровой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Безумного Шляпника с получением достижения Коллекционер злых слов (эксклюзивно для школы Гуанхэ).]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эффект: увеличение количества монет для гача-автомата при подведении итогов.]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[Бафф игры: Можешь говорить что угодно, я гарантирую, что все пролетит мимо ушей.]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[Пояснение Мяу-мяу: Иммунитет к вербальным ментальным атакам. (О юноша, ты уже давно повидал эти бессмысленные злые слова, поэтому, естественно, перестал принимать их близко к сердцу, мяу. Не обращай на них внимания, подойди и врежь им пару раз, мяу!!!)]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[Коллекционер злых слов: Белоснежная бумага, ядовитые слова. Что становится острым клинком: невольные реплики или преднамеренное унижение?]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достижение… — Гений Сновидений смотрел на бумажки, и в его глазах танцевали зависть, ревность и сожаление, будто он упустил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