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Смотри, у них такой вид, будто они смотрят на несколько сотен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Ихуань решительно не понимал, откуда у Мастера Сновидений берется эта так и носившаяся через край жажда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Валюта в игре с гача-автоматами — это Монеты Гача. За них можно приобрести все: от предметов, используемых в игровых подземельях, до еды, одежды, жилья и транспорта в холле гачи за пределами игры, — неожиданно вступил в разговор сидевший до этого молча и наблюдавший за ними Мартовский Заяц. — Количество игровой валюты, начисляемой в качестве бонуса при подведении итогов за достижение, весьма внушительно: обычно оно составляет около тридцати процентов от тех Монет Гача, что получены просто за прохождение игры. Допустим, за эту игру вы заработали пятьсот Монет Гача, тогда одно достижение принесет вам еще примерно сто пятьдесят монет вдобавок. Для игроков любого уровня собирать достижения — самый эффективный способ разбогатеть, не говоря уже о том, что некоторые достижения дают баффы на текущую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выдержав паузу, забожливо поинтересовался Мартовский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это не сотни миллионов, а всего лишь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Разъяснив происхождение записок, Вэньжэнь Ихуань раздал их остальным, чтобы они могли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записку получил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почерк, Луосыфэнь почти не сомневалась, что все три записки написаны одной и той же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сдал чистый лист. Прошлой ночью, когда Ху Ду заходил ко мне, он тоже спрашивал, почему я плохо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Ихуань вкратце пересказал остальным, как Ху Ду заявился к нему посреди ночи, шумел, а потом устроил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нахрен, я искренне надеюсь, что это привидение поскорее упрячут в какую-нибудь психушку, — искренне посоветовал Мастер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кому-то, превратившись в призрака, среди ночи пытаться придушить человека и допытываться, почему он плохо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что кто-то в школе целенаправленно манипулирует учениками? — ухватила суть Луосыфэнь.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Используя оценки, которые волнуют школьников больше всего, он давит на них психологически после проваленных экзаменов, ловко оперирует словами, унижающими и обесценивающими личность, пробивает и без того пошатнувшуюся из-за баллов психологическую защиту, а потом с легкостью ломает человека, — озвучил свою догадку подперевший подбородок Мартовский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фраз заставила всех присутствующих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внутреннее давление и внешние раздражители достигают пика, лучший способ высвободить энергию — это просто [бам], и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чего-то ломающегося, и Мартовский Заяц пододвинул к Вэньжэнь Ихуаню уже очищенное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 столовой с курицей под желтым соусом в подарок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Покупаешь курицу, а в подарок получаешь сына, да? — тихо пробормотал Мастер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Вэньжэнь Ихуань не стал церемониться, взял яйцо и откусил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за долгами не постоишь: уж лучше пусть кто-то каждый день угощает едой, чем оставаться голодным, а в крайнем случае он потом поможет ему в ответ, когда подвернется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условие разгадки — выяснить правду о гибели учеников, то наша первоначальная задача на данный момент — четко понять, кто именно написал эти записки, — подытожила Луосыфэнь.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нам, сторонникам выжидания, достаточно просто не тащиться в хвосте успеваемости, чтобы гарантировать себе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подземелье с низким рейтингом, и если выбрать путь выживания, давления будет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по пять часов в сутки да еще и разгребать бесконечные уроки и экзамены — для Мастера Сновидений, много лет назад окончившего старшую школу, это уже был предел. Об умозаключениях и расследовании не стоило даже и думать: от лишней секунды раздумий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выберешь? — спросил Мартовский Заяц, обращаясь к Вэньжэнь Ихуаню.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не разбиралась ни в математике, ни в физике, ни в химии из экзаменационного билета.Его наверняка найдут неприятности, а раз отлежаться в тишине всё равно не получится, лучше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но свирепое лицо Ху Ду врезалось Лисичке в память, и ему хотелось посмотреть, что за отребье занимается подобными мелкими пакостями.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вздремну перед обедом, днем еще экзамен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Гений снов собрал подносы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старшей школе были довольно хорошие оценки... так что в разгадке тайн я участвовать не буду. Если понадобится помощь — можете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Тяньтан Няо торопилась в общежитие повторять материал, а Луосыфэнь, судя по всему, тоже не горела желанием во всё это ввязываться, поэтому ушла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Ихуань склонил голову набок. Ему очень хотелось спросить об этом с самого того момента, как этот человек с первого взгляда раскусил в нем ёкая.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колдун, Маленькая Лисичка.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хрустальный шар? Из тех, что предсказывают будущее и показывают прошлое? — Вэньжэнь Ихуань вспомнил сказки, которые они в детстве читали вместе с Вэньжэнь 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я не могу с ходу разгадать загадку этой игры, но могу дать тебе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Продолжения не последовало, Мартовский Заяц с улыбкой смотрел на Вэньжэнь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пришел за плату за еду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свое нынешнее финансовое состояние под девизом «в карманах ни гроша», Вэньжэнь Ихуань перевел взгляд на распущенные кончики волос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 под недоумевающим взглядом Мартовского Зайца поднявшись с места, Вэньжэнь Ихуань снял ленту со своих длинных волос и обошел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Заяц растерянно моргнул и попытался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Позднелетнее солнце заливало двор ярким светом. Юноша с длинными волосами стоял за спиной покорно сидящего школьного хулигана и слегка неуклюже собрал его растрепанные прядки, кончиками пальцев случайно задев чужую ушную раковину, после чего аккуратно, виток за витком, завязал на них ленту, только что снятую с собственной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Заяц опустил ресницы, глядя на упавшие на землю тени двоих людей, слившиеся воедино, и его кадык невольно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 Вэньжэнь Ихуань вернулся на свое место и выглядел совершенно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Заяц не стал тянуть. Протянув руку вперед и перевернув ладонь тыльной стороной вверх, он из ниоткуда извлек игральную карту и показал ее Вэньжэнь Ихуаню.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перевернутой карте переплекались розы и лилии, а в самом центре красовался... черный кот в красной мантии, с короной на голове и скипетром, зажатым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Иерофант, перевернутая карта Папы Римского. Символизирует излишнюю зависимость, неверные указания, слепое утешение, бесполезную помощь... а еще — преследующего корыстные цели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Заяц сделал особый акцент на последней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непременно попытается со мной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ученика, который сдает все экзамены с чистыми бланками, он казался идеальной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 этом так уверен, я буду охранять тебя, мое растение, и просто подожду, пока этот кролик клюнет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секунда после окончания разговора, а в голове Вэньжэнь Ихуаня уже пронеслись тысячи мыслей: он начал раздумывать, на чем будет удобнее спать во время дневного теста — на учебнике математики или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 опущенной руке Мартовского Зайца, позади карты Папы Римского, скрывалась еще одна карта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ушел, из-за края карты показался кончик пушистого черного хвоста и ритмично качнулся перед глазами Мартовского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легко кашлянул Мартовский Заяц, в чьем голосе явственно слышалась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http://bllate.org/book/20721/2073583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