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карты выпал крошечный синий цилиндр, а следом за ним выскочил плюшевый черный кот размером не больше человеческой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миловидная фигурка в стиле чиби, с круглой головой и телом, сердито уставилась на Мартовского Зайца, который безучастно наблюдал за тем, как шляпа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недовольно подобрал цилиндр, осмотрел его, смахнул хвостом прилипшую пыль и, убедившись, что всё в порядке, водрузил аксессуар обратно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этого немного потрепанного кота, другой — с розовым бантом на ошейнике — приземлился с куда большей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передними лапками расправил складки на ленте, поправил шляпу своему товарищу и напоследок с самым серьезным видом отвесил Мартовскому Зайцу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крикнул кот с розовым бантом своему сородичу в цилиндре.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достигнув консенсуса, оба кота одновременно вцепились в рукав Мартовского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по-человечески, и уберите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с отсутствующим видом смотрел на свой рукав школьной формы, в котором от излишнего усердия котов мгновенно образовались восемь дырок.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заполнив графу с именем, Вэньжэнь Ихуань прижал тетрадь с математическими задачами книгами и, подперев подбородок рукой,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какой-то предмет промелькнул перед его глазами,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Вэньжэня Ихуаня расширились. Не обращая внимания на резкие окрики учителя, следящего за порядком, он вскочил со своего места и, оказавшись в конце класса,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земле, лежало тело юноши, чьи волосы уже пропитались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учителей в панике суетились рядом, пытаясь дозвониться до экстренных 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его остановить, учитель только проводил взглядом длинноволосого ученика, выбежавшего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самоубийстве разлетелось мгновенно, и по окончании первого экзамена ученикам приказали не покидать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Ихуань, воспользовавшись царившей суматохой, вытащил из рук погибшего записку и теперь пробирался на крышу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Шляпник.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небрежно болталась на поясе, подчеркивая стройную фигуру юноши, а лента, которой он еще в полдень подвязал волосы, все еще была на месте. Мартовский Заяц стоял у самого края крыши,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Вэньжэню Ихуаню.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отошел в сторону, жестом приглашая взглянуть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дурным предчувствием, Вэньжэнь Ихуань посмотрел на то место, где лежало тело, с которого он снял записку, и увидел, что на земле появилось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в горле встал ком. Независимо от того, находились ли они в подземелье или нет, уход из жизни живого человека всегда оставлял после себя не только тяжесть, но и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Я нашел это у первого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показал записку. На ней было написано: Какая польза от того, что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первый ученик, спрыгнувший сегодня, был в подавленном состоянии после вчерашнего теста. А второй — из моего класса, он вчера занял первое место по этому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задумчиво подбрасывал и ловил карту Папы Римского, что выдавало его раздражение. Оба не заметили, как коты внутри карты выглядели совершенно ошарашенными.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Папа-кот: Хватит трясти!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экзамена он вдруг словно увидел что-то ужасное, вскочил и опрокинул парту позади себя. А так как он сидел у окна, никто не успел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разные типы жертв, но схожие признаки воздействия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замолчал. Их догадки об условиях смерти оказались неверны. Сначала они думали, что под влияние попадают только отстающие ученики, но смерть отличника доказала, что всё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наши суждения были в корне неверны, — подал голос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 учеников, получающих записки, действительно фиксирован. Значит, есть еще одно правило, которое мы упустили. Но меня беспокоит не само правило, а то, что в этом подземелье может существовать еще одна линия, — проанализировал Мартовский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эти правила исходят из разных источников?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Ихуань, обдумывая его слова, сел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это так, то в этом подземелье могут быть два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трехзвездочного подземелья это слишком высокая сложность. Обычно такие уровни можно пройти, особо не напрягаясь. Но если боссов двое — всё меняется. Подземелья с двумя боссами склонны к мутациям, а неопределенность отношений между ними и возможные конфликты лишь повышают сложность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очень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наклонил голову. Два босса — звучит как настоящий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сложность подземелья, скорее всего,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означает, что мои деньги на еду уже в кармане? Лисенок был полон уверенности, ведь он был самым сильным ёкаем на улице Ванъюнь.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тихо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в свою очередь, отнеслись к происшествию довольно равнодушно, лишь вскользь посоветовав Вэньжэню Ихуаню обратиться в кабинет психологической помощи, если он чувствует сильный стресс или увидел что-то, что не может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белолицый, что ты там внизу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подошел к нему. Несмотря на остатки детской враждебности,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отвечать, Вэньжэнь Ихуань нагромоздил книги повыше, пытаясь скрыться от взгляда Ли Вэя и немного поспать, но случайно выставил напоказ записку, лежавшую под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что за гад такой разбрасывает эти бумажки 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грубо выдернул записку, на его лице читалось неприкрытое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Ихуань, почуяв след, сдвинул верхний словарь, обнажив половину своего изящного лица. Его светло-золотистые глаза немигающе уставились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что-то давящее.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не смотри на меня так... — у Ли Вэя от этого пристального взгляда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еще видел такие записки? — Вэньжэнь Ихуань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недель назад, когда Сиси плохо сдала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она вытащила из книги бумажку и начала плакать. Когда она ее выбросила, я подобрал ее в мусорном ведре. Там было написано примерно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романтик, раз копаешься в мусоре, — прокомментировал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повертел в руках изрядно потрепанную записку и долго мялся. В тот момент, когда Вэньжэнь Ихуань уже начал клевать носом от его бесконечных движений, тот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приподнял веки, издав вопросительный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