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 про тебя обмолвилась, а я подумал, что ты ей нравишься, и решил проучить… — голос парня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Вэньжэнь Ихуань всё понял. Похоже, Ли Вэй решил, что Лю Сиси неравнодушна к Вэньжэнь Ихуаню, и, подстрекаемый друзьями, надумал с ним расправиться. Но после того, как его самого дважды отлупили, он внезапно прозрел, всё осознал и пришёл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снова так поступишь? — лениво поинтересовался Вэньжэнь Ихуань, лежа на сложенных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Вэй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дальше собираешься драться с каждым, кто, по твоему мнению, нравится Лю Сиси, то извиняться сейчас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я же тогда просто сглупил… Обещаю, если появится ещё один соперник, я буду соревноваться честно. Максимум — вызову на дуэль, но никакой травли толпой…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принялся бить себя в грудь, заверяя в своей искренности, но второй удар пришёлся слишком сильно, и он, схватившись за грудную клетку, закашлялся так, что не мог остановиться целую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ничего не ответил, переведя взгляд на Лю Сиси, которая была полностью погружена в учёбу. Девушка сидела к нему спиной, выпрямившись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происходило что-то странное после того, как она получила ту записку?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Лю Сиси получала записку, а Ли Вэй постоянно следил за ней украдкой, он был тем, кто мог заметить любые перемены в её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тот день я помню в деталях. Она целые сутки ни с кем не разговаривала. Когда кто-то пытался с ней заговорить, она просто обходила стороной, а глаза всё время были красные… В тот день она ещё ходила в кабинет психологической разгрузки.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Вэя можно было назвать скорбным; он выглядел как настоящий романтик, чья любовь осталась безответной. Впрочем, сейчас он именно так себя и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Безумный Шляпник, ты только не принимай ту записку близко к сердцу. У того, кто творит такую дичь, могилы предков скоро сравняют с землей, чтобы построить дискотеку.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двух одноклассниках, которые сегодня пытались свести счёты с жизнью, Ли Вэй забеспокоился, не посещают ли и Вэньжэнь Ихуаня дурные мысли, и поспешил его предостеречь.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болтаешь? Ты выучил все формулы, которые я тебе дала? — Лю Сиси подошла к ним с тетрадью в руках и, отчитывая Ли Вэя, легонько хлопнула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не бей, я и так не особо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замахнулась в третий раз, Ли Вэй поспешно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впервые внимательно посмотрел на Лю Сиси. У девушки-подростка было лицо, пусть и не идеальное, но сияющее юностью, а в уголках губ застыла лёгкая улыбка. Увидев, что Ли Вэй увернулся, она согнула пальцы и щёлкнула его по лбу, прежде чем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Выучил, выучил… — говорил он одно, а глаза при этом бегали по сторонам. Вэньжэнь Ихуань обоснованно подозревал, что всё это время Ли Вэй только и делал, что наблюдал за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Выучил… — голос парня звучал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читается слово «сдаваться»? Как пишется? — Лю Сиси решила устроить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э-э… э-бэн-дэн…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Вэя побагровело, было видно, что он изо всех сил пытается вспомнить, но Вэньжэнь Ихуань лишь цокнул языком: почему же у него такой сильный акцент с привкусом китайских иероглифов? Вэньжэнь Ихуань знал, что у некоторых людей от алкоголя краснеет лицо, но сегодня он с удивлением обнаружил, что у некоторых оно краснеет от попыток выучить английские слова. Это было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корявое, запинающееся произношение, Лю Сиси хотела разозлиться, но в то же время ей стало смешно. В конце концов, она вздохнула и разрешила ему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учил… — оправдывался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знания в твою голову так и не просочились, — язвительно добавил Вэньжэнь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Да-да… нет-нет, они просочились, правда… — осознав, что признание в том, что знания не просочились, равносильно признанию в том, что он не учил, Ли Вэй начал путаться в показаниях.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просочились, просто не оставили после себя никаких следов, — нанёс контрольный удар Вэньжэнь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притормози, умоляю тебя, братан, — Ли Вэй повернулся к нему с таким страдальческим лицом, что готов был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перепалка рассмешила Лю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Вот мои конспекты за прошлую неделю, возьми и перепиши, только не ленись, — она сунула тетрадь Ли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до единой строчки перепишу! — Ли Вэй был готов поклясться, но от его резких движений из тетради выпал листок, который Вэньжэнь Ихуань любезно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Безумный Шляпник, у тебя в последнее время вид не очень. Если нужно, сходи вместе с Ли Вэем к специалисту, — уходя, Лю Сиси вспомнила и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встречаетесь? — не понимая всех этих окольных путей, Вэньжэнь Ихуань задал вопрос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пришёлся прямо по Ли Вэю: только что сошедшая краснота снова поползла с шеи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Ч-что… что… ещё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о тебе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активный и прилежный, — Ли Вэй гордо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э-бэн-дэн, — Вэньжэнь Ихуань мастерски продемонстрировал умение бить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оценки требуют улучшения, — Ли Вэй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всё, пошёл переписывать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Потрясая тетрадкой перед носом Вэньжэнь Ихуаня, словно величайшим сокровищем, Ли Вэй раскрыл её и пролистал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 же конспекты за прошлые недели? Я их уже переписывал…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особо прилежно учился, но к делам Лю Сиси относился внимательно, поэтому помнил, что уже переписывал эти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перепутала тетради. Пойду верну ей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прошлые недели? — уши Вэньжэнь Ихуаня дёрнулись, когда он услышал бормотание парня. — Ты сказал, за две недели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Райская птица упоминала, что две недели назад у Лю Сиси были неважные результаты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Вэй машинально попытался вспомнить. — Кажется, да. Эту тему я тогда никак не мог понять, Сиси долго мне объясняла.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формулу, пестрящую буквами и цифрами. Даже если ему не суждено было удержать её в своей памяти, Ли Вэй не упустил случая вздохнуть: — Какая сладкая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Ихуань: «Спасибо, не надо. Мне, лису, не понять ваших влюблённых мозгов».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говорил, что Лю Сиси ходила в кабинет психологической разгрузки? — не найдя ничего полезного, Вэньжэнь Ихуань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отпросилась с вечерних занятий по болезни и тайком туда сбегала.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удивился Вэньжэнь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тот день прогуливал и случайно её увидел… — он понизил голос и оглянулся на Лю Сиси, боясь, что она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делает людей такими пугливыми?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спросил Вэньжэнь Ихуань, решив, что попытка не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потом? Потом я пошёл в интернет-кафе… Не сидеть же в школе, чтобы меня патрульный учитель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был железным, и звучал он весьма убедительно, правда, слишком громко. Вэньжэнь Ихуань слегка изогнул губы и жестом велел Ли Вэю посмотреть вперёд и чуть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прямо на них, сверкая красивыми миндалевидными глазами и держа в руках другую тетрадь — розовую, на обложке которой красовалась надпись «Химия», больно ранившая сердце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дедушка Иисус… — выдавил Ли Вэй, мечтая отдать свои голосовые связки в обмен на возможность говорить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взывать к дедушке Лавуазье, — любезно поправил его Вэньжэнь Ихуань, листая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Учёный, который составил современную таблицу химических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его, — не задумываясь, ответил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таблица элементов не меняется от твоей любви или ненависти, как, впрочем, и не проникает в твою голову по твоему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 староста класса по обществознанию, который каждый день безуспешно ждал от Ли Вэя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http://bllate.org/book/20721/2073585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