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 снова приложил усилие к ручке.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Ящик остался неподвижен, зато ручка осталась у него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Ихуань облизнул губы и, чувствуя необъяснимую неловкость, покосился на дверной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пришла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Шагов слышно не было, но чья-то тень метнулась прямо к столу Шу У. Рука Вэньжэнь Ихуаня легла на рукоять Вэньдао. Взвесив все неудобства, которые может доставить звериная форма, он всё же решил просто приставить лезвие к шее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господи, великий мастер, пощади!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Ихуань пытался вспомнить, почему этот голос кажется таким знакомым, когда Ху Ду, чьё лицо исказила гримаса ужаса,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самый нож полдня назад битый час кружили над его макушкой, так что он узнал его, как только холодная сталь коснулась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боли знакомое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совпадение… — Ху Ду был готов разрыдаться.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 — Вэньжэнь Ихуань увидел, что тот в здравом уме, и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пришел кое-что поискать. Не знаю, какой негодяй оторвал ручку у ящика, посмотри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Ду с выражением полного абсурда на лице хлопнул ладонями по покалеченному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Шкаф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гонишь! Он что, притворяется сломанным!?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Трехъярусная деревянная тумба в одночасье превратилась в груду обломков под рукой призрака. Испугавшись, Ху Ду поспешно отдернул руки и отступил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пришел что-то искать? — Вэньжэнь Ихуань, не оборачиваясь, ткнул рукоятью ножа призрака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слушай, дружище, поможешь мне найти? — Вспомнив о деле, Ху Ду нырнул в эпицентр катастрофы и принялся рыться в обломках.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ты ищешь? — Вэньжэнь Ихуань не спешил. Он скрестил руки на груди и прислонился к стене, наблюдая, как и без того чумазый Ху Ду покрывается пылью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Листок бумаги… на нем было написано…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никчемность.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юноши раздался за спиной. Ху Ду замер, перестав рыть землю, словно пес.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Вэньжэнь Ихуаня был измятый клочок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Ду сглотнул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отдать его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Ихуань сощурил глаза, в уголках его губ заиграла лукавая усмешка. Он взмахнул листком, заставляя призрака кружиться на месте, словно дрессированную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Но сначала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Класс, полностью погруженный во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посмотреть в окно, там была лишь пустота: ни луны, ни звезд, ни привычной плакучей ивы у края школьного двора, и даже ветра не было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Тяньтан Няо забилась в угол и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отчетливо помнила, как вернулась в общежитие, обсуждала с соседками сегодняшнее происшествие и даже пожелала всем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открыв глаза, она оказалась в этом незнакомом классе? Разве не говорили, что если оценки в порядке, то опасность не грозит?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Тяньтан Няо набралась смелости и начала осматривать класс в надежде найти хоть какую-то зацепку, чтобы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Темнота не только притупляла восприятие, но и бесконечно усиливала страх перед неизвестностью.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она достала светящуюся бусину, купленную в конце прошлого этапа за монеты гача-автомата, и на второй парте обнаружила незаконченную работу по английскому языку.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был аккуратным и четким. Тяньтан Няо уже собиралась посмотреть, чье там имя, как вдруг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Пиши быстрее, чего остановилась? Разве ты еще не закончила?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Тяньтан Няо была абсолютно уверена, что в классе не было ни звука движения, но теперь кто-то возник из ниоткуда прямо у нее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ответить, она схватила стул, резко развернулась и, увидев, кто перед ней, облегченно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господи, дружище… полегче, у меня сейчас голова отвалится…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коридору, не разбирая дороги, неслись человек и призрак, а за ними гнались пять или шесть монстров в форме Первой средней школы Гуанхэ.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уже мертв, отвалится — подберешь.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логично…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Ду смотрел на живого человека, который бежал рядом, не запыхавшись и не покраснев, и, казалось, мог бы еще на три этажа вверх его затащить, а потом взглянул на собственные подкашивающиеся ноги и начал сомневаться в своей недолгой призрачной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охотятся за тобой. — Это был не вопрос, а утверждение.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Ихуань внезапно остановился, схватил Ху Ду за шиворот и дернул в сторону, уходя от когтей притаившегося в тени злобного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всё время были вместе, стоило им хоть немного отдалиться, как преследующие их твари тут же поворачивали головы в сторону Ху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обычного человека это могло быть незаметно, но для Вэньжэнь Ихуаня, в чьих жилах текла кровь ёкаев, достаточно было одного взгляда, чтобы уловить такую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показалось… — Ху Ду попытался выкрутиться.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разойдемся, — Вэньжэнь Ихуань повернулся и, ухватившись за оконную раму, приготовился прыгать вниз с третьего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Ду в панике вцепился в его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ты прав, они охотятся за мной, спаси меня, великий мастер…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Ду выпалил это на одном дыхании, не заботясь о том, что в руках Вэньжэнь Ихуаня блестит смертоносный Вэньдао. Он решил, что вцепится в эту ногу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греха таить, он верил: с такой выносливостью Вэньжэнь Ихуань, даже если не сможет одолеть этих ходячих мертвецов, в критический момент точно сможет закинуть его на плечо и унести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эта мысль приносила призраку огромное успокоение.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Отцепись.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опасение напугать этого недоросля-призрака, Вэньжэнь Ихуань давно бы уже смахнул его хвостом на три метра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юноша прекратил попытки сигануть в окно и больше не заикается о том, чтобы разойтись, Ху Ду робко разжал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здесь места, где много всякой мебели? — Вэньжэнь Ихуань остановился у лестничной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есть, этажом выше библиотека…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ожиданиям Мартовского Зайца, сегодня ночью его не накрыло принудительным сном, а маленький лисенок с соседней койки выскользнул из комнаты еще до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 время, Мартовский Заяц потер глаза, глядя на руины разобранного шкафа в кабинете психологической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лисенок, который с виду такой послушный, оказался таким мастером разрушений?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Ихуань: Я ничего не делал, не ври, это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[Безумный Шляпник использует предмет: Меткий мелок учителя словесности — Эй, эй, к тебе обращаюсь! На уроке литературы так хочется спать? А ну вставай!!!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Цель: книжный шкаф]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Ряды книжных полок рухнули под звуки взрыва, и заброшенная библиотека наконец-то дождалась дня, когда всё можно обновить.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Полки на полу переломились, повсюду летела пыль и страницы книг, деревянные обломки смешались с телами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Ду хотел что-то сказать, но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Свело мышцы под губой?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Ихуань небрежно выудил из-под завала призрака-ученика, который почти превратился в лепешку, и приподнял ему веко, проверяя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ярко-алые, почти как у Ху Ду, когда тот впадал в безумие по ночам, но красные точки были не такими большими.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Дружище, а чего ты носишь с собой бомбы? Ты что, какой-то там террорист…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Ду, совершенно забыв, что он сам призрак, спрятался за шатающимся стеллажом. Из-за края торчала только половина его головы, а в глазах читались страх, восхищение и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 сценарию, теперь мне полагается уничтожить свидетелей.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слегка приподнял уголки губ. Его тонкие белые пальцы медленно скользнули по лезвию ножа, и узоры на стали засияли, становясь ослепительно яркими. Золотое свечение было таким холодным, что у призрака кровь 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облик и манеры могли бы сравниться с красотой распустившейся розы, но в нем сквозила такая природная холодность, что это вызывало противоречивые чувства, от которых невозможно было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http://bllate.org/book/20721/2073588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