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этой меткой он сможет понять,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Заяц ухватил маленькие ушки черного кота в синей шапке, не давая ему сбежать обратно в карту, а другой рукой коснулся следов от зубов на своей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в синей шапке: — Он просто чувствует колебания твоего настроения... Мяу, ушки,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в розовом ошейнике: — Тогда почему ты так бурно реагируешь?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в синей шапке: — Он только что заигрывал с маленькой лисичкой, точно хочет обмануть ее чувства, чтобы выполнить свою цель в подземелье, мяу! Может, лисичка уже догадалась, что у него есть скрытые мотивы, мяу! Ты обязательно пожалеешь об этом,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поклялся бороться с недобросовестным хозяином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в розовом ошейнике оттолкнул лапой руку Мартовского Зайца, державшую уши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подражай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 синей шапке обиженно притих, а кот в розовом ошейнике, не обращая на него внимания, повернулся к Мартовскому Зайцу и перешел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любовный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Заяц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попутно расписание экзаменов, Вэньжэнь Ихуань заодно «заботливо» прихватил и ведомость с результатами за последние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объявили, что занятия отменены из-за инцидента, но на самом деле учеников просто насильно заперли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Ихуань не боялся попасться патрулирующим учителям — в крайнем случае, просто вырубит их. Но это было пустой тратой времени, поэтому он решил пробираться скрытными путями и, как назло, подняв голову, увидел Ли Вэя, который как раз перелезал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я больше не буду, это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 закрытыми глазами начал декламировать заранее заготовленную универсальную речь для извинений и, забыв крепко ухватиться за край стены,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прощаю, — Вэньжэнь Ихуань, опасаясь, что тот воткнется головой в землю, любезно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перед ним не патрульный учитель, Ху Ду облегченно выдохнул:</w:t>
      </w:r>
    </w:p>
    <w:p w:rsidR="00BB20FC" w:rsidRPr="00357A74" w:rsidRDefault="00357A74" w:rsidP="00BB20FC">
      <w:pPr>
        <w:jc w:val="left"/>
        <w:rPr>
          <w:sz w:val="28"/>
          <w:lang w:val="en-US"/>
        </w:rPr>
      </w:pPr>
      <w:r w:rsidRPr="00357A74">
        <w:rPr>
          <w:sz w:val="28"/>
          <w:lang w:val="en-US"/>
        </w:rPr>
        <w:t>— Сегодня трупов могло стать на один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расстояние от стены до земли, Вэньжэнь Ихуань прикинул, что при падении тот отделается максимум парой сломанных костей, не больше. Однако сонному всегда подкладывают подушку — ему как раз нужно было проверить одну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этот рейтинг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каждый день сдаешь пустые листы. С чего вдруг такой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бумагу, Ли Вэй даже засомневался, не собирается ли тот тайком от него начать прилежно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этим списком? Тебе посчитали неправильно? Но у тебя же всегда нули... Эй, тут все в порядке, первые места из раза в раз занимают одни и те 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внимательнее, — Вэньжэнь Ихуань убрал несколько листов, лежавших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смотреть? Каждый раз после экзамена мне в кошмарах снятся имена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Сиси, — внезапно произнес Вэньжэнь Ихуань.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Сиси? — услышав имя девушки, в которую был тайно влюблен, Ли Вэй инстинктивно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списке нет Лю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Тяньтан Няо как-то упоминала в разговоре, что Лю Сиси — лучшая ученица в классе, но на этой странице ее имени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решил, что тот просто шутит, и твердо вознамерился найти имя девушки и ткнуть его носом. Но все вышло не так,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 мог найти имя Лю Сиси. Он в тревоге переворачивал листы, пока в ведомости не образовалась большая дыра. Его дыхание становилось все более частым, и в конце концов он, словно выброшенная на берег рыба, широко открыл рот, хватая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Вэй смертельно побледнел, Вэньжэнь Ихуань зажал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истерика Ли Вэя заставила Вэньжэнь Ихуаня немного растеряться. Он уже собирался продолжить утешать парня, потерявшего контроль над эмоциями, как вдруг в его прерывистых всхлипах уловил несколько невнятных выкриков: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перевел дух, но разрыдался еще более исступленно. Он раз за разом с силой бил кулаком по старой кирпичной стене, пока его ладонь не покрылась пылью и пятнами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Ихуань стоял рядом, не пытаясь его остановить или успокоить. Он лишь смутно догадывался, что с Лю Сиси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полудемона не позволял ему понять всю глубину юношеских переживаний, но та огромная скорбь, которую сейчас выражал Ли Вэй, вызвала легкую рябь в его спокойном, как стоячая вода,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учебным корпусом женщина, волоча раненую руку, отчаянно пыталась выбраться из зарослей кустарника. Позади ее преследовали два призрака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знакомый громкий голос, Вэньжэнь Ихуань потер ухо. Ху Ду несся сломя голову, жалея лишь о том, что у него нет четырех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просил тебя следить за кабинетом психологической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подросткового роста Вэньжэнь Ихуань привстал на цыпочки, пытаясь заглянуть ему за спину. Но никого, кто бы гнался за ним, он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[Сработало задание подземелья.</w:t>
      </w:r>
    </w:p>
    <w:p w:rsidR="00BB20FC" w:rsidRPr="00357A74" w:rsidRDefault="00357A74" w:rsidP="00BB20FC">
      <w:pPr>
        <w:jc w:val="left"/>
        <w:rPr>
          <w:sz w:val="28"/>
          <w:lang w:val="en-US"/>
        </w:rPr>
      </w:pPr>
      <w:r w:rsidRPr="00357A74">
        <w:rPr>
          <w:sz w:val="28"/>
          <w:lang w:val="en-US"/>
        </w:rPr>
        <w:t>Задача: спасти искателя, которому грозит немедленная расправа.</w:t>
      </w:r>
    </w:p>
    <w:p w:rsidR="00BB20FC" w:rsidRPr="00357A74" w:rsidRDefault="00357A74" w:rsidP="00BB20FC">
      <w:pPr>
        <w:jc w:val="left"/>
        <w:rPr>
          <w:sz w:val="28"/>
          <w:lang w:val="en-US"/>
        </w:rPr>
      </w:pPr>
      <w:r w:rsidRPr="00357A74">
        <w:rPr>
          <w:sz w:val="28"/>
          <w:lang w:val="en-US"/>
        </w:rPr>
        <w:t>Таймер задания: 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Дешевый нож приставили к груди Янь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Янь, я не хотел доставлять вам неприятностей, но в этот раз вы действительно перешли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не успел описать дугу, как налетел порыв ветра. Призрачный ученик рядом попытался заблокировать атаку, но был рассечен пополам, лишившись правой руки. Внутри нее было пусто — никакой плоти и крови там давно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Ту отвел взгляд и зажмурился, не в силах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Заяц, размахивая косой, спрыгнул со второго этажа. Сила этого удара была явно направлена на то, чтобы лишить Шу 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разве прилично устраивать расправу в школе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мяу! Какая гадость,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в короне уверенно сидел на плече Мартовского Зайца, указывая жезлом, украшенным вяленой рыбкой, на Шу У. Это был тот самый кот с карты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Заяц опустил косу, прикрывая сидящего на земле Янь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Вэньжэнь Ихуань, сбитый с толку подсказками «загадочного персонажа» из подземелья, не успел ничего обдумать, как Ли Вэй, который секунду назад рыдал в три ручья, вдруг вскочил и помчался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Ихуань: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побежал за Лю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подсказок, отвлекающих внимание, Ху Ду разглядел мелькнувшую вдалеке фигуру. Вэньжэнь Ихуань, не отвечая, бросился следом за Ли Вэем, который уже успел значительно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тот, по фамилии Шу, кажется, хочет убить учителя Янь! — крикнул Ху Ду удаляющемуся Вэньжэнь Ихуаню.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в сторону задней части учебного корпуса, Вэньжэнь Ихуань коснулся своей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уже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Безумный Шляпник активировал скрытый сюжет: забытое Ли Вэем.</w:t>
      </w:r>
    </w:p>
    <w:p w:rsidR="00BB20FC" w:rsidRPr="00357A74" w:rsidRDefault="00357A74" w:rsidP="00BB20FC">
      <w:pPr>
        <w:jc w:val="left"/>
        <w:rPr>
          <w:sz w:val="28"/>
          <w:lang w:val="en-US"/>
        </w:rPr>
      </w:pPr>
      <w:r w:rsidRPr="00357A74">
        <w:rPr>
          <w:sz w:val="28"/>
          <w:lang w:val="en-US"/>
        </w:rPr>
        <w:t>Награда: гача-жетон +1.</w:t>
      </w:r>
    </w:p>
    <w:p w:rsidR="00BB20FC" w:rsidRPr="00357A74" w:rsidRDefault="00357A74" w:rsidP="00BB20FC">
      <w:pPr>
        <w:jc w:val="left"/>
        <w:rPr>
          <w:sz w:val="28"/>
          <w:lang w:val="en-US"/>
        </w:rPr>
      </w:pPr>
      <w:r w:rsidRPr="00357A74">
        <w:rPr>
          <w:sz w:val="28"/>
          <w:lang w:val="en-US"/>
        </w:rPr>
        <w:t>Быть вынужденным забыть то, что причиняет наибольшую боль — возможно, это тоже своего рода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гнался за девушкой в учебный корпус, но после поворота потерял цель из виду. Вэньжэнь Ихуань, последовавший за ним, с самого момента входа в здание не видел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только что бежавший впереди и тяжело дышавший, словно испарился. В пустом коридоре отдавались эхом лишь собственные шаги Вэньжэнь Ихуаня. Обернувшись, он обнаружил, что дверь, через которую он только что вошел, исчезла, а на ее месте оказалась глухая стена, ничем не отличающаяся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Вэньжэнь Ихуань и не собирался уходить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Призвав Вэньдао, он прижался спиной к стене и двинулся вверх по лестнице, держа руку на рукояти клинка, готовый в любой момент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http://bllate.org/book/20721/2073592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