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сидела в классе, строча что-то в тетради и время от времени с досадой дергая себя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парты пустовали, но её это ничуть не смущало — она была полностью поглощена экзаменом, который сдавала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такую картину увидел Вэньжэнь Ихуань, когда распахнул дверь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Сиси, вытаращив глаза, не отрываясь смотрела в экзаменационный лист. Шариковая ручка в её руке проделала в столе несколько глубоких дыр, а парты и стулья вокруг были разбросаны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вошедшего Вэньжэнь Ихуаня она не обратила никакого внимания, словно вся её душа была вложена в лежащий перед ней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Ихуань, лавируя между перевернутой мебелью, подошел к её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по-прежнему молчала. Она впилась взглядом в пустые графы, и во всем её облике сквозило безумие, граничащее с одержимостью.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Мяодао наполовину вышла из ножен. Вэньжэнь Ихуань понимал: сейчас самая большая опасность исходит от этой на вид хрупкой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Сиси игнорировала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экзаменационный лист был сплошь зачернен.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и снова на нем выводились метки, из-за чего самих вопросов было уже не разобрать. Черные линии сплелись в сплошные пятна, вызывая необъяснимое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обезумевшую девочку, Вэньжэнь Ихуань решил действовать решительно: он выхватил у неё из рук лист и смял его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Сиси наконец подняла на него взгляд, но глаза её оставались пустыми, а голос прозвучал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закончила... — Её взгляд неотрывно следил за тем, как лист превращается в мусор в руках Вэньжэнь Ихуаня.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отдых. Больше делать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закончила... — Белки глаз Лю Сиси стали увеличиваться, она потянулась, собираясь вырвать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ленится, тот не молодец, — Вэньжэнь Ихуань спрятал руку за спину, пытаясь воззвать к разуму.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если не доделаю, баллы снизят, рейтинг упадет...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исчезновение листа из поля зрения вывело её из себя, и в голосе зазвучала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даешь делать мне, может, ты сам за меня напишешь?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Сиси улыбнулась, странно искривив губы, и её тело медленно накренилось в сторону Вэньжэнь Ихуаня.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поджал губы и отступил на шаг. Он с трудом развернул скомканный лист, убедился, что разобрать ни слова невозможно, и решительно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не помог бы даже спустившийся с небес бог литературы Вэньчан. Пытаться отвечать на вопросы, не зная самих вопросов — это всё равно что кричать о вечной любви к невесте, даже не представляя, как она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крайне неблагонадежно.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Безумный Шляпник активировал задание: завершить невыполненный экзаменационный лист Лю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за выполнение: отсутствует.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за провал: гнев Лю Сиси.]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Ихуань: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 тестом ему не справиться, Вэньжэнь Ихуань прямо на глазах у Лю Сиси разорвал лист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Сиси: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Листа больше нет, доделывать не нужно. — Аргумент был железным, и Лю Сиси явно на мгновение зависла.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молчит, Вэньжэнь Ихуань, опасаясь, что она не поняла его жеста, специально помахал обрывками бумаги у неё перед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Сиси: Спасибо, я не слепая, просто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экзаменационный лист...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Сиси заскрежетала зубами, оттолкнула парту и бросилась на Вэньжэнь Ихуаня. В тот же миг мебель в классе взмыла в воздух и дружно полетела в сторону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Увернувшись от стула, летевшего прямо в голову, Вэньжэнь Ихуань сбил ногой единственную оставшуюся в покое парту, легко развернулся, опираясь на её ножку, и выхватил Вэньдао. Одним точным движением он разрубил летящие в него столы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юноша оставался невозмутимым. Каждый удар наносился небрежно, но при столкновении с предметами обретал сокрушительную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этого хаоса он двигался грациозно и непринужденно, выглядя чужеродным эльфом в этом разгромленном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Шариковая ручка без колпачка пролетела в миллиметре от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игрока Безумный Шляпник провалено, активирован гнев Лю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Сиси впадает в состояние неуязвимости и атакует всё вокруг. Игрок должен покинуть класс в течение пяти минут! Покиньте класс в течение пяти минут, мяу! Иначе пространство будет закрыто навсегда!!]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Застрять в одной комнате с толпой ожившей мебели — от одной мысли об этом начинала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Ихуань, уже собиравшийся перейти в прямое наступление, остановился и с силой ударил ножнами по опрокинутой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Мяу-мяу-мяу-мяу! — из парты выкатился черный пушистый комок, сопровождая это изящной кошачьей бранью.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соня, — не удержался от комментария Вэньжэнь Ихуань.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Статуэтка спящей черной кошки? Скорее, статуэтка дохлой черной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Ругающийся котенок прочистил горло, изо всех сил открыл глаза и, увидев летающую по классу мебель, в ужасе распушил шерсть. Он поднял лапку и прыгнул на Лю Сиси, готовясь во всей красе продемонстрировать мощь Мяу-мяу кулака.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девочка и кот выясняли отношения, Вэньжэнь Ихуань, отбиваясь от летящих предметов, стал пробираться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Сиси явно не собиралась так просто отпускать виновника, уничтожившего её работу. Даже несмотря на то, что кошка расцарапала ей лицо, она бросилась наперерез юноше, пытавшемуся покинуть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Подцепив острием меча стул, Вэньжэнь Ихуань с разворота швырнул его в сторону Лю Сиси, а та одной рукой легко подняла парту и метнула её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Кошка вырвалась из завала мебели и, проявив чудеса ловкости, прыгнула прямо на лицо Лю Сиси, закрыв ей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заминкой, Вэньжэнь Ихуань выскочил из класса и с размаху врезался в Ли Вэя, стоявшего прямо у двери. Оба рухнули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парень был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полу и глядя на изящного юношу, который после столкновения стоял как ни в чем не бывало, Ли Вэй потер бедро, задаваясь вопросом, не слишком ли он слаб 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Класс, где секунду назад разыгрывался настоящий фильм ужасов, теперь выглядел чистым и опрятным, а на подоконнике даже уселась какая-то отважная птичка.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Безумный Шляпник, ты же был за моей спиной...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Сиси,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Ихуань не знал, как объяснить Ли Вэю текущую ситуацию. Он поджал пальцы и потер суставами две родинки у уголка глаза — привычка, помогавшая ему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а где Сиси? Ты видел Сиси? — Ли Вэй вскочил, словно пружина, и вцепился в рукав Вэньжэнь Ихуаня; было видно, что он очень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Вэньжэнь Ихуань приподнял ножны и невозмутимо преградил путь рукам Ли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плакал, когда стоял у стены? — Ли Вэй определенно знал некую важную улику, и она, несомненно, была связана с Лю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Ли Вэй не ответил прямо, а принялся мямлить что-то невразумительное.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отговорился тем, что вспомнил, как тяжело Лю Сиси учится, как тяжело ему самому безответно любить её, и всё в таком духе — в общем, развел сентиментальную драму, чтобы вызвать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кучу бессвязных слов, Ли Вэй под благовидным предлогом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Ихуань подумал, что за всю свою жизнь тот не произносил столько пафосных слов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не поверил ни единому его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явно что-то скрывал, и допрашивать его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самого Вэньжэнь Ихуаня назревала проблема: Вэньдао уже слишком долго оставался обнаженным.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http://bllate.org/book/20721/2073593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