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Ихуань чувствовал, что его время на исходе — скоро должен был появиться Лисенок Вэньжэнь. Поистине печальная доля для любого ёкая.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Шляпник! — из-за угла, тяжело дыша и сжимая в руке черную косу, выскочил Мартовский Заяц. 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вполне. Скажи, я тяжелый? — Вэньжэнь Ихуань шагнул ему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Мартовский Заяц не понял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превращаюсь в лиса, — Вэньжэнь Ихуань безразлично ткнул острием меча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Мартовского Зайца упал на обнаженную Мяодао, и он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тяжелый.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устал, хочу спать. Могу расплатиться подсказкой, — график последних двух дней просто убивал лиса, глаза буквально слипались.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Мартовский Заяц на мгновение замер, но тут же убрал косу.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Мяодао исчезла в ножнах, а на земле послушно уселся розовошерстный лисенок. Он высокомерно и грациозно протянул переднюю лапку. Мартовский Заяц присел, подставил ладони, принимая лапку, и раскрыл объятия. Лисенок Вэньжэнь нырнул в них и мгновенно «отключился», погружаясь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беспокоить соседей по общежитию, Мартовский Заяц на цыпочках пробрался на крышу учебного корпуса. Сев на пол, он одной рукой придерживал спящего лисенка, а другой снял школьный пиджак и укрыл его пушистый животик. Затем он начал машинально поглаживать зверька по шерстке.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Лисенок Вэньжэнь был недоволен тем, что его сон потревожили: он обвил запястье Мартовского Зайца своим пушистым хвостом, пресекая попытки почесать его за ушком. А следом, совершенно не стесняясь, вцепился всеми четырьмя лапками в руку парня, обхватив и ладонь, и предплечье.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Мартовский Заяц опешил и слегка сдвинулся, закрывая лисенка от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ничего не чувствуешь, мяу? — из тени появилась черная кошка с розовым ошейником, которая уже некоторое время наблюдала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считаю его милым, не более того, — понизив голос, ответил Мартовский Заяц.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конец, мяу! Люди говорят, что если один парень считает другого милым, это начало конца, мяу! Мои любовные предсказания никогда не ошибаются, мяу! — услышав слово милый, кошка в синей шапочке пришла в такой восторг, что закричала на весь этаж, совсем забыв о спящем лисе.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Мартовский Заяц в ту же секунду, как только кошка открыла рот, молниеносно прикрыл уши Лисенка Вэньжэня и пнул хвост этого пушистого громкоговорителя, призывая к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мяу… — кошка прижала лапки к мордочке.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Вэньжэнь Ихуаня был беспокойным. Ему снились бесконечные бумажки с непонятными символами, то и дело появлялось лицо Ху Ду, который донимал его вопросами, и лисенок, измученный кошмаром, свернувшись в клубок, тихо скулил.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Мартовский Заяц, сам того не осознавая, принялся похлопывать его по спине, словно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Вэньжэнь Ихуань открыл глаза, он уже снова принял человеческий облик. Голова его покоилась на коленях Мартовского Зайца, а прядь волос упала на губы. Парень протянул руку, чтобы убрать её, и пальцы случайно коснулись уголка губ ёкая.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была мягкой, но немного сухой — сказывалась смена режима. Желая убедиться, что ему не показалось, Мартовский Заяц провел большим пальцем по нижней губе Вэньжэнь Ихуаня.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откинул голову назад, глядя на него снизу вверх, и в его огромных глазах читалось искреннее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что-то на губах?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сердце так быстро бьется, — внезапно сказал Вэньжэнь Ихуань.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оно перестанет биться, я умру, маленький лис, — отшутился Мартовский Заяц.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рассмотреть выражение лица парня, Вэньжэнь Ихуань запрокинул голову еще сильнее, обнажая изящный изгиб шеи, от которого у Мартовского Зайца перехватило дыхание. Глядя в эти светлые золотистые глаза, он словно в трансе протянул руку и коснулся кадыка Вэньжэнь Ихуаня.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парень, чьи движения до этого были ленивыми и расслабленными, перехватил его запястье и, применив силу, прижал Мартовского Зайца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любопытный и кроткий, сейчас он смотрел сверху вниз с прищуром, опасный и острый, словно обнаженный клинок. Мартовский Заяц застыл, ошеломленный внезапной переменой.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Горло зверя — не то место, куда стоит лезть, — осознав, что переборщил с реакцией, Вэньжэнь Ихуань разжал пальцы и решил объясниться.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отстраниться, Мартовский Заяц схватил его за руку. Вэньжэнь Ихуань, уже наполовину поднявшийся, снова оказался сидящим на коленях у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Ихуань: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прижать меня в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Мартовский Заяц хмыкнул и закрыл лицо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понимаешь, что говоришь? — только что так остро среагировал на прикосновение к горлу, а теперь невозмутимо произносит такие двусмысленные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— Вэньжэнь Ихуань взял руку Мартовского Зайца и положил себе на запястье, притянул его ближе и под удивленным взглядом парня сам лег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Роли поменялись. Прекрасный юноша-ёкай лежал совершенно спокойно, в то время как сердце человеческого юноши, только что лежавшего внизу,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Ихуань выглядел безупречно: его длинные волосы разметались по полу, но в этой позе не было ни капли искушения. Убрав свою агрессию, он лишь слегка улыбнулся, словно был существом не от мира сего, единственным украшением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сердце так быстро бьется, — повторил Вэньжэнь Ихуань.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так близко, что он мог почувствовать изменения в Мартовском Зайце через 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оно перестанет биться, я умру, Маленький Шляпник. Меня зовут Гун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Мартовского Зайца был тихим и осторожным, словно он боялся, что ему не ответят.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Вэньжэнь Ихуань. Ихуань — значит радость, — серьезно представился юноша-ёкай.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Чи вложил свой указательный палец в ладонь Вэньжэнь Ихуаня и начал выводить буквы. От прикосновения подушечек пальцев к ладони по коже пробежала приятная дрожь, и Вэньжэнь Ихуань с трудом удержался, чтобы не сжать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запомнил, — сказал он, хотя в ладони, очевидно, ничего не было, но он все равно сжал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простой, лишенный всякого кокетства жест заставил сердце Гун Чи пропустить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не собирается вставать, Вэньжэнь Ихуань обернулся лисенком, выскользнул из-под него и, виляя хвостом, «цок-цок-цок» удалился. Только тогда Гун Чи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полу, подперев подбородок рукой, и смотрел вслед уходящему лису. Из-за угла появилась черная кошка с розовым ошейником, волоча за собой другую — в синей шапочке, которая, казалось,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ней? — Гун Чи дернул кошку в синей шапочке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Передозировка, — кошка с розовым ошейником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[Активирован Кубок Мастера Молочного Чая]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[Мяу-мастер чайных напитков: Какой вкус сегодня приготовить для лисенка?]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[Автоматическая генерация завершена: Молочный чай с кинзой и пудингом]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Ихуань бросил на Мяу-мастера чайных напитков многозначительный взгляд, переведя глаза с чашки на стоящую рядом мусорную корзину. Мяу-мастер от испуга 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Кинзу… поменяю на ваниль, мяу-у… — жалобно пропищал Мяу-мастер.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проводишь на мне эксперименты? — Вэньжэнь Ихуань вспомнил недавний чай с горчичным пудингом.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Мяу-мяу-мяу?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Мяу-мастер смотрел на него невинными глазами, словно не понимал, о чем речь. Он был всего лишь крошечным котенком размером с большой палец, который ничего не знает и уж точно не может иметь злых умыслов.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http://bllate.org/book/20721/2073594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