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Лю Сиси остается в школе в этом полуживом состоянии и какую роль она вообще играет в данном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достал свой блокнотик и принялся записывать туда информацию вместе с собственными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Безумный Шляпник с получением свидетельских показаний Фан Ли. Достижение «Немногие, кто владеет истиной» разблокировано, +1 к итоговому результату гача-автомата.</w:t>
      </w:r>
    </w:p>
    <w:p w:rsidR="00BB20FC" w:rsidRPr="00357A74" w:rsidRDefault="00357A74" w:rsidP="00BB20FC">
      <w:pPr>
        <w:jc w:val="left"/>
        <w:rPr>
          <w:sz w:val="28"/>
          <w:lang w:val="en-US"/>
        </w:rPr>
      </w:pPr>
      <w:r w:rsidRPr="00357A74">
        <w:rPr>
          <w:sz w:val="28"/>
          <w:lang w:val="en-US"/>
        </w:rPr>
        <w:t>Примечание: Фан Ли: «Кто хочет эту ясность, тот пусть и забирает, а ко мне не лезьте!»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привести мысли в порядок, как работа навалилась внезапно. Звук разбивающегося стекла привлек внимание обоих обитателей медпункта. Вэньжэнь Ихуань поспешил к окну и выглянул наружу: прямо из окна комнаты, расположенной этажом ниже, выпрыгнул ученик-Призрак.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Шу У, выглядевший вполне по-человечески, с тетрадью в правой руке руководил остальными призраками, противостоя Гун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их, вперед, братва! — закричал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разбитого стекла привлек не только двоих в медпункте. Любопытные ученики облепили окна, громко подбадривая бойцов и время от времени швыряя вниз стопки тетрадей. Психическое состояние современных старшеклассников можно было назвать не просто крепким, а поистине одаренным.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самой битвы, то преимущество одной стороны было подавляющим. И в технике боя, и в контроле ситуации Гун Чи явно был мастером высшего класса. По сравнению с ним Шу У и те безмозглые призраки напоминали клоунов, только что попавших в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мысленно вынес вердикт, попутно придвигая к себе тарелку с фруктами, приготовленную в медпункте. А вот Фан Ли уже давно застыл с открытым ртом, глядя на битву людей и призраков; казалось, его душа вот-вот покинет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я, пожалуй, полежу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придя в себя и бросив эту фразу невозмутимым ученикам, Фан Ли на ватных ногах доплелся до койки, лег и, прежде чем накрыться одеялом, сложил руки в молитвенном жесте, обращенном к неведомым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Мартовский Заяц успешно устранил всех безмозглых призраков в этом подземелье. Количество монет гача-автомата увеличено, мяу~】</w:t>
      </w:r>
    </w:p>
    <w:p w:rsidR="00BB20FC" w:rsidRPr="00357A74" w:rsidRDefault="00357A74" w:rsidP="00BB20FC">
      <w:pPr>
        <w:jc w:val="left"/>
        <w:rPr>
          <w:sz w:val="28"/>
          <w:lang w:val="en-US"/>
        </w:rPr>
      </w:pPr>
      <w:r w:rsidRPr="00357A74">
        <w:rPr>
          <w:sz w:val="28"/>
          <w:lang w:val="en-US"/>
        </w:rPr>
        <w:t>【Игрок Мартовский Заяц успешно усмирил босса Шу У. +1 к итоговому результату гача-автомата】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черный клинок прижался к груди Шу У. Юноша, державший оружие, словно почувствовав что-то, повернул голову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Юноша-ёкай с волосами цвета сакуры, прислонившись к окну, как раз откусил дольку апельсина. Увидев, что на него смотрят, он чуть приподнял уголки губ и помахал рукой — точно зритель, досмотревший захватывающее представление и подбадривающий артиста, вышедшего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Мартовский Заяц получил предмет: Дилетантская Книга управления призраками】</w:t>
      </w:r>
    </w:p>
    <w:p w:rsidR="00BB20FC" w:rsidRPr="00357A74" w:rsidRDefault="00357A74" w:rsidP="00BB20FC">
      <w:pPr>
        <w:jc w:val="left"/>
        <w:rPr>
          <w:sz w:val="28"/>
          <w:lang w:val="en-US"/>
        </w:rPr>
      </w:pPr>
      <w:r w:rsidRPr="00357A74">
        <w:rPr>
          <w:sz w:val="28"/>
          <w:lang w:val="en-US"/>
        </w:rPr>
        <w:t>【Подземелье Первая средняя школа Гуанхэ заверш… заверш… завершается…】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должна была объявить об окончании подземелья, начала заикаться. Вэньжэнь Ихуань, не обращая на это внимания, принялся чистить следующий апельсин. Внизу, у места встречи с Гун Чи, двое других игроков — Гений снов и Лапша с улитками — в недоумении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скрытая ветка сюжета была активирована. Пожалуйста, активно исследуйте и устраните аномалии в Первой средней школе Гуанхэ. Подземелье пока не заканчивается… Желаем приятной игры,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серьезно? Скрытая ветка на третьем уровне сложности? Откуда она там взялась? Сами на ходу придумали? — заворчал Гений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Заяц, что думаешь? — Лапша с улитками, уже наслышанный о мастерстве Гун Чи, первым делом решил спросить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Заяц… — из кармана донеслось хихиканье черного кота в синей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Уюэ, — неестественно улыбнувшись,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Нужно работать сверхурочно, мяу?! А я спать хочу,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Мяу-мастер чайных напитков, обнимая свою драгоценную чашку, появился на ладони Вэньжэнь Ихуаня, его голос звучал совершенно ошарашенно. Босс повержен, а котику приходится работать сверхурочно — есть ли на них управа,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совсем котенок, как ты можешь хотеть спать в таком возрасте? — Вэньжэнь Ихуань ласково погладил его, но слова прозвучали как шепот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Мяу-мастер чайных напитков: (Q_Q) Э… это правда,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систематизация неизвестной ветки подземелья Первая средняя школа Гуанхэ】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продолжить промывать мозги Мяу-мастеру чайных напитков фразами, вычитанными в человеческом интернете, как системный голос стих, и Вэньжэнь Ихуань обнаружил, что сидит на том самом месте, где находился в момент входа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【Систематизация неизвестной ветки подземелья Первая средняя школа Гуанхэ завершена. Пожалуйста, поторопитесь устранить аномалии, чтобы завершить эту игру,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бросил взгляд на пустое место Тяньтан Няо, а затем перевел его на спину ученицы, старательно строчившей в тетради. Почувствовав на себе взгляд, Лю Сиси обернулась, встретилась с ним глазами и дружелюбно улыбнулась. Казалось, она совершенно не помнит, что происходило в том классе, где летали парты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озадачивало Вэньжэнь Ихуаня, так это то, что странное, пугающее ощущение, которое раньше исходило от нее, исчезло. Лю Сиси стала нормальным человеком после завершения неизвестной ветки? Или она стала настолько сильна, что теперь может полностью скрывать свою нечеловеческую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Заяц, пришедший в класс на перемене, прислонился к задней двери. Местные хулиганы то и дело поглядывали в его сторону, опасаясь, что этот школьный авторитет пришел устроить неприятности. Вэньжэнь Ихуань почесывал подбородок Мяу-мастера чайных напитков, спрятанного в парте, а другой рукой машинально потирал две родинки под глазом. Сейчас его волосы не были собраны, и издалека он выглядел не менее мужественно, но в облике появилось некое очарование, присущее красавцам вне зависимости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авторитет не собирается уходить, парни после короткого и напряженного спора на пальцах отправили Ли Вэя. Тот, набравшись храбрости, подошел к Гун Чи и спросил,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Маленького Шляпника из вашего класса, — ответил Гун Чи, но взгляд его был прикован к юноше, который втайне забавлялся с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судорожно вздохнул и, шаркая ногами, вернулся назад, встав рядом с Вэньжэнь Ихуанем с кислой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в драке никого не щадит, как ты умудрился ему насолить?.. — Ли Вэй был уверен, что его щуплого одноклассника сейчас «нокаутируют».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выглянул из-за спины Ли Вэя. Гун Чи помахал ему полиэтиленовым пакетом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он довольно хороший человек, — прервал Вэньжэнь Ихуань поток жалоб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 Э, да, 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Лисенком Вэньжэнем вернулись в общежитие, чтобы поесть. Гун Чи взял себе острое блюдо с мясом и овощами, а для Вэньжэнь Ихуаня принес свежеприготовленную свинину в красном соусе. Этот дьявольски сладкий аромат заставил желудок Лисенка, который до этого вовсе не чувствовал голода, громко заурчать.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Чи наблюдал, как кончики ушей юноши на его лице постепенно розовеют, и, потирая ладони, не сдержал усмешки. Лисенок Вэньжэнь, увлеченно поедая мясо, великодушно передал Гун Чи свой блокнотик.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 нем был… по-своему милым, напомнив Гун Чи модный в сети «сырный шрифт». Это идеально сочеталось с маленьким лисенком, который, не отвлекаясь ни на что, уплетал мясо, отчего его губы стали блестящими 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посторонние мысли, Гун Чи принялся просматривать записи. К его удивлению, заметки Вэньжэнь Ихуаня были очень разрозненными, но все пометки сделаны логично, а некоторые детали, которые легко было упустить, были выделены крупным шрифтом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там были нарисованы маленькие чиби-лисички.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http://bllate.org/book/20721/2073596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