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от Вэньжэнь Ихуаня странное, очень сильное, но в то же время ненавязчивое ощущение диссонанса: словно перед ним предстала квинтэссенция предельной чистоты и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после окончания боя внизу Вэньжэнь Ихуань облокотился о перила на возвышении, одарил его полным восхищения взглядом и шевельнул губами, беззвучно произнеся: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наелся,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вернулся к реальности и на глазах у потрясенного Гун Чи погладил себя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тушеной свинины, пять минут – и почти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вкусно,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Способен съесть маленькую лису, но при этом предельно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книга-предмет случайно не говорила, что делать с Ху Ду? – поморгал Лисенок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Чи слегка удивился: он думал, что эта маленькая лисичка заинтересуется способностями его артефакта, но, оказывается, она заговорила о маленьком призраке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достаточно лично сжечь ту записку, чтобы обрести Свободу, – ответил Гун Чи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поблагодарив, Лисенок Вэньжэнь продолжил заталкивать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распахнулась, и вбежал Чэнь Хуан с совершенно бледным лицом. Почувствовав запах тушеной свинины, его дважды вытошнило, и он, развернувшись, выскочил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вошел следом за ним: хотя его не тошнило, лицо было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проявил гуманистическую заботу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погибли, – с расфокусированным взглядом опустился на стул Се Ци, чуть не упав на ровном месте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переглянулся с Гун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суицид из-за сильного стресса? – спросил Гун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П… погодите, кажется, нет… – Се Ци изо всех сил пытался успокоить сердце, сделал пару судорожных вдохов и продолжил: – Го… головы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старшеклассника это определенно было зрелище, переварить которое не удастся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забыла ключи от комнаты, а соседки, похоже, не было на месте, поэтому она отправилась к коменданту за запасными. Кто бы мог подумать, что, открыв дверь, она увидит три обезглавленных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ситуация быстро привлекла толпу зевак-студентов, но те, кто заглянул внутрь, без исключений стремглав бросились вниз по лестнице, и многие из них теперь сидели на корточках внизу с покрасневшими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 и Се Ци, дежурившие в тот момент с обходом, услышали шум и направились туда, после чего воочию лицезрели эту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налил испуганному соседу по комнате стакан воды, после чего забрал начатый Гун Чи комикс про Пеппу и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Гуанхэ в определенном смысле была извращенной: уход из жизни воспринимался как нечто само собой разумеющееся, и никто не скорбел и не оплакивал тихо исчезнувших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свои бесконечные горы домашних заданий, бесконечные уроки и крупицы ничтожного счастья, выкроенные из щелей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времени горевать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с этого этажа расселили по общежитиям на других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произошло столь вопиющее и жестокое преступление, все, о чем думала школа, – это как потихоньку заявить в полицию и по возможности всё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три девушки жили в интернате, они даже договорились с полицией уведомить родителей только на выходных, мотивируя это тем, что не хотят отвлекать детей перед самыми вступительными экзаменами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стоял в слепой зоне на месте преступления, прислушиваясь к разговору школьного администратора и сотрудников правопорядка, лица которых тоже выглядели явно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вынесли безглавые тела, и аккуратные срезы на шеях заставляли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Мастер Снов воровато сунулся сорвать опечатывающую ленту с двери, но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вдохнув, Мастер Снов приготовился вопить во всю моль и решил, что если выберется живым, то сменит имя на Мастер Встречи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А-а-а-а! – завопил Мастер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сам перепугался, стоявший за его спиной Вэньжэнь Ихуань едва не выставил напоказ лисьи уши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спросить, не хочешь ли войти вместе, – мертвой хваткой прижал его к месту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А-а-о-а-а-о-о!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Мастер Снов прищурил один глаз, слегка дрожащими ногами развернулся и немного расслабился, увидев такого же игрока – Вэньжэнь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Посреди ночи у дверей места преступления... Мог бы хоть звуки издавать, а то я уж подумал, что моя башка тоже сейчас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Снов хлопал себя по груди, восстанавливая дыхание, ведь он искренне думал, что его черепушка сейчас испарится – кто ж такое выдержит, родные вы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распахнуть дверь, как Вэньжэнь Ихуаня слегка заболела голова от невыветривающегося запаха крови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Снов тоже всего лишь прошел одну игру, а выглядел так, будто в следующую секунду сорвется с места и побежит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в крови, на некогда белых стенах красовались брызги багровых пятен, символизирующих угасшую жизнь, а несколько книг на столах пропитались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Мяу-мастер чайных напитков робко выглянул из кармана Вэньжэнь Ихуаня и, разглядев обстановку, тут же залез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дрожал в самом уголке кармана, а рука бережно погладила его по 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по очереди осмотрел вещи на столах и наконец нашел под стулом исписанный контрольный лист с именем Лю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Лю Сиси: четверо человек, трое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начала терять контроль, – пробормотал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успейте найти источник аномалии до появления БОССА ветки неизвестного, устраните аномалию и усмирите БОССА ветки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ветки неизвестного осознает происходящее и сам отыщет источник аномалии, лимит времени в этой игре станет «постоянным»,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еще за бред? У этого парня загадки на уме, а у кошки почему кошачьи загадки? – выругался Мастер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же Вэньжэнь Ихуаня крутилась лишь одна мысль: он ни за что не останется в этом месте, где каждый день приходится перебирать овощные листья,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вкратце и грубо пересказал Мастеру Снов всю имеющуюся у него информацию, и человек с лисой решили разделиться на поиски Лю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 у лестницы, Мастер Снов вспомнил, что это женское общежитие. Черт побери, это женское общежитие посреди ночи, и если он начнет стучать в каждую дверь в поисках человека, это будет смахивать на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замер у окна в коридоре, выуживая из кармана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Ду, –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иду... – выскользнула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Лю Сиси? – сразу перешел к делу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вроде ушла в учебный корпус. Когда здесь убивали людей, я всё время крутился поблизости, а раз в общежитии все мертвы, по идее, ей должно быть страшно оставаться в компании других учениц... – Ху Ду, похоже, что-то осознал, и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Етить-колотить, только не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физиономия и так была бледной, а лицо Ху Ду сейчас побелело так сильно, будто его щедро засыпали стиральным порошком, и уже начало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машинально коснулся уголка глаза, приводя мысли в порядок, и не преминул отпустить шпильку в адрес труса: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доучился до состояния мутанта?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от ужаса перед бывшими одноклассниками уже был готов грызть себе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ли, она, должно быть... уже давно мертва, – произнес Вэньжэнь Ихуань. – Разве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внезапно шагнул ближе к Ху Ду, с каждым шагом излучая давящую ауру. Его светло-золотые зрачки были полны величия и непреклонности.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 от одного его взгляда покрылся мурашками и инстинктивно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момент чья-то рука схватила его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Шляпник... вы... вы же ёкаи, не едите призраков, да? – чуть не плакал Ху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