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до жути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фотографии, проступающее сквозь черно-белые тона сизым налетом, казалось пустым и безжизненным, и лишь уголки губ едва заметно изгибались в подобии улыбки. Стоило Сун Гуйчэну моргнуть, как снимок принял свой обычный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все только что увиденное было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зябко ноющую шею и отошел подальше от жертвенного алтаря, едва не опрокинув стоявшую позади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те, кто дежурил в поминальном зале всю ночь, разошлись по домам отсыпаться.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ними, Сун Гуйчэн смог наконец рассмотреть деревню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расположилась у подножия горы, окруженная сельскохозяйственными угодьями. Сейчас, поздней осенью, урожай риса уже был собран, и поля засеяли молодой изумрудной пшеницей.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извивалась узкая, похожая на кишку тропинка, теряющаяся где-то вдали. Деревенские дома стояли разрозненно, на приличном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остановился у ворот семьи Ли, оценивая планировку деревни, и мысленно отбросил любые надежды на побег в случае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удастся выбраться из дома, прятаться здесь негде. К тому же он не был уверен, что все обитатели деревни —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ему предстоит еще два дня дежурить с живыми мертвецами и участвовать в похоронах,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нормально — позволять мертвецам хоронить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отвести взгляд, как вдруг в поле зрения возник шатающийся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приблизилась, Сун Гуйчэн разглядел мужчину лет сорока-пятидесяти. Тот шел, пошатываясь, словно конечности его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раскраснелось, он брел, пиная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Напился, что ли, — подумал Сун Гуйчэн и, не питая симпатии к пьяницам, собрался было уйти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пару шагов, как в нос ударил резкий запах спиртного. Он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кто такой? Чего забыл в моем доме? — донеслось сзади невнятное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пьяница — дядюшка Ли. Теперь притворяться, что его здесь нет, было нельзя. Сун Гуйчэн обернулся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я пришел помочь вам с поминальной вахтой.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Вахтой? — мужчина на мгновение замер. — А, ну да, у нас же покойник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покойник в доме. Ни капли скорби, полное безразличие. В первую же ночь после смерти дочери он напился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подошел ближе и ухватил Сун Гуйчэна за воротник, дернув на себя. Сун Гуйчэн не успел среагировать и оказался лицом к лицу с изможденным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Опухшее лицо в глубоких морщинах, искаженная гримаса, глаза налиты кровью и подернуты мутной пеленой, будто он утонул в бездонном море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разило не только спиртным, но и табаком, и кислым запахом немытого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Гуйчэна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вам бы лучше отдохнуть, — проговорил он, пытаясь высвободить воротник из цепкой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только не отпустил его, а придвинулся еще ближе, прикрыл глаза и начал принюхиваться, судя по выражению лица — с явным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инстинктивно втянул голову в плечи. Когда лицо дядюшки Ли было уже в сантиметре от его собственного, он нашел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сходите проверьте свечи, а то вчера они погасли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свечей на лице мужчины промелькнул страх. Пробормотав что-то невнятное, он направился в западное крыло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угадал. Сун Гуйчэн поправил помятый воротник. Дядюшка Ли боится, когда свечи гаснут, или, вернее, боится того, что появляется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двух бумажных человечков. Когда свечи гаснут, те начинают двигаться — возможно, именно этого он и опасается.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нахмурился: цвет зеленого бумажного человечка стал заметно темнее,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подобные вещи вызывали у него отвращение, он пересилил страх и внимательно 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действительно изменился, словно фигурки намокли или испачкались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коснуться их, как почувствовал хлопок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Ли Цинтун смотрел на него сверху вниз, слегка приподняв бровь. Его темные глаза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Гуйчэн, как школьник, пойманный на месте преступления, поспешно спрятал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слишком близко к этим бумажным человечкам.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 слишком близко — это подсказка? Сун Гуйчэн прикусил губу. Бумажные человечки определенно опасны, значит, совет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уходящего Ли Цинтуна. Тот не проявлял агрессии и выглядел вполне нормальным человеком, но Сун Гуйчэн не спешил терять бдительность. Никто не знает, к чему приведет малейшая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рядом с зеленым человечком, то почувствовал запах сырости, отдающий речной тиной. Но от красного человечка такого запаха не 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черный гроб в центре зала. При дневном свете он разглядел, что крышка была наглухо заколота семью гвоздями.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поражен. Гвозди в гроб вбивают только перед погребением, и никогда не заколачивают наглухо, ведь считается, что тогда душа покойного будет навечно заперта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что, они так дочь хоронят?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он посмотрел на фотографию на алтаре. Благовония в курильнице догорели. Поколебавшись, он подошел и зажег еще три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Сун, — неизвестно откуда взявшаяся тетушка Ли подошла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опухшими от слез, лицо — мертвенно-бледным. Она хотела коснуться лица дочери на фото, но в последний момент дрогнула и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утешения застряли у Сун Гуйчэна в горле, и он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близкого — это не внезапный ливень, это вечная сырость, пропитывающая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Гуйчэна больше не рвалось от боли, но, подобно серому небу над головой, оно вряд ли увидит ясные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староста сказал, что Цайся внезапно заболела и умерла дома. Что это была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сжала край стола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знает. Была здорова, а потом вдруг взяла и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доченька была такой красивой и послушной... А этот негодяй... — она внезапно замолчала, а потом зарыдала, роняя слезы, как жемчуг с порванной нити. — Завтра предадим ее земле. Прах к праху, земля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 следующей жизни не рождается моей дочерью, — она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заметил на ее запястьях, скрытых рукавами грубой ткани, сине-багровые следы, похожие на ожоги от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насилие. Другого объяснения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гнев вскипел в его груди, он сжал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помоги мне потом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тетушке Ли отвернуться, как две из трех палочек благовоний в курильнице разом переломились.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короткие, одна длинная!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гадании на благовониях это дурной знак, предвещающий беду и неполноту.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напрягся. Тетушка Ли стояла на коленях перед алтарем, и ее выражение лица было пугающе похоже на выражение лица Ли Цайся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смерть Ли Цайся — не просто болезнь, как твердили в деревне. Здесь кроется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тетушка Ли в сердцах назвала кого-то негодяем. Скорее всего, это тот же человек, что поднимал на нее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западное крыло, где спал старик Ли. В доме Ли, кроме него, некому было измываться над женщинами. Сун Гуйчэн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 обеда тянулось мучительно долго. Небо было затянуто тучами, и определить время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готовить, тетушка Ли позвала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пахло дымом. В углу стояла печь с двумя котлами, белые стены, когда-то побеленные известью, закоптились и почернели, словно через серый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указала на сухие стебли бобов и солому: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подкладывай слишком много, а то пригорит.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кивнул и сел на низкий табурет. Он никогда раньше не занимался таким делом и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тетушка Ли руководила процессом, следя, чтобы огонь не был ни слишком сильным, ни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печи весело облизывало края котла, теплый оранжевый свет отражался в его темных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Гуйчэн.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Цинтуна раздался из-за спины. Сун Гуйчэн, копавшийся в шелухе бобов, инстинктивно хотел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на него нахлынуло чувство смертельной опасности. Он замер, едва не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кто-то в деревне называл его по имени? Ли Цинтун никогда не обращался к нему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тварь его позвала?!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руки легли ему на шею, заставив вздрогнуть. Температура вокруг резко упала, словно он окунулся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еще ниже, не произнося ни звука, лишь дрожащие руки выдавали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Гуйчэн.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Цинтуна продолжал звучать — низкий, холодный, магнетический. Если бы он не осознал подвох, то наверняка бы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Гуйчэн~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послышались игривые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про себя подумал: не зови меня, у нас все равно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на плечах становился тяжелее, холод пробирал до костей. Видя, что огонь в печи гаснет, он, превозмогая оцепенение, подбросил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Вспыхнувшее пламя радостно заплясало под котлом, тяжесть на шее тут же ослабла, а холод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запихнул в печь охапку соломы, огонь разгорелся с новой силой, едва не опалив его. Из котла послышалось бульканье закипающей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короткий, странный вскрик. Тяжесть исчезла вовсе, и он, обессиленный, сполз по стене, чувствуя, как рубашка прилипла к спине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ты чего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Ли, вернувшаяся с охапкой дров, оттолкнула его и открыла крышку котла, где почти выкипела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не делать такой сильный огонь, хорошо хоть мясо не сгорело... — ворчала она, вылавливая куски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Гуйчэн, придя в себя, поднялся, опираясь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тетушка Ли, 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посмотрела на его искренне виноватое лицо и, проворчав еще пару слов, не стала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ему сесть обратно, а сама принялась нарезать мясо. Но тут он сам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буду резать, а вы будете следить за огнем?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Ли Цинтуна, он не обернулся и не ответил — он до смерти боялся этого загадочного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Вэньтун?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Цинтуна приближался, в нем сквозило недовольство. Ван Вэньтун вспотел, его ноги онемели, и он испуганно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ответить, как голос стих. Ван Вэньтун обернулся, но никого не увидел. Только тогда он понял,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руки дрожали так, что он не мог удержать полено. Вокруг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сломанной ветки за окном стал последней каплей. Он вскочил с табурета, собираясь броситься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веревка, возникшая из ниоткуда, намертво сдавила ему горло. Он рванулся, но невидимая сила потянула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тянула его вверх, он вцепился в край печи, лицо начало синеть от нехватки воздуха, тело забилось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повис в воздухе, беспомощно дрыгая ногами, пока сознание не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Ван Вэньтуна рухнуло на кучу дров. Он перестал дышать, а на шее остался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Ван Вэньтун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обернулись или ответили, зайдя на кухню, погибли без исключения. Те, кто отказался помогать тетушке Ли, временно избежали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собрались четверо: семья Ли и Сун Гуйчэн.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 было мало, на столе стояло восемь блюд. Сун Гуйчэн, как обычно, жевал свой отварной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благодарен уже за то, что у него есть тофу, а не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попробовал кусочек, отложил палочки и окинул взглядом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моментально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вздрогнул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приготовил на свою голову. Надо было просто сидеть и подкладывать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повернул голову и увидел пушистую макушку, склоненную почти к самой миске. Он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замер. Невкусно? Старший брат, скажи прямо, я исправлюсь — хоть на пару, хоть вареное, хоть тушеное, хоть ломтиками, хоть кубиками! Только прикажи!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 услышал, как Ли Цинтун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Гуйчэна обмякло. Он вытер несуществующий пот со лба и подобострастно положил Ли Цинтуну кусок тушеной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ешьте больше,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посмотрел на мясо в чашке и, наконец, отправил его в рот. Вкус был именно таким, как он ожидал: мягкий, тающий, с долгим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http://bllate.org/book/20722/2073787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