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затяжной дождь лил почти весь день, начисто смыв следы на заднем дворе. После обеда ливень усилился, капли с косым напором забарабанили по окнам, превращая вид снаружи в сплошную серую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гнетущая тишина, отрезавшая Сун Гуйчэна от остального мира. Он сидел за столом с кружкой горячей воды в руках, прокручивая в голове события последних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возник внезапно и исчез лишь тогда, когда Сун Гуйчэн обратил на него внимание. Призрак не пытался причинить ему вреда. Сун Гуйчэн нашел только одно объяснение: ребенок хотел указать ему на следы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Отпечатки ног принадлежали десятилетнему ребенку. С момента прибытия в деревню Сун Гуйчэн не видел ни одного малыша, да и местные дети вряд ли стали бы бродить под его окнами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лишь одно нечто, размер ступней которого идеально совпадал с этими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отпил воды. Ритмичный стук дождя лишь подчеркивал тишину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человечки снаружи. Их ступни подходят под эти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уверенности не было, воспоминание о том, как наутро после пробуждения краска на бумажном человечке стала ярче, заставило Сун Гуйчэна крепче сжать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Гроб, бумажные куклы, погибший юноша — всё это было тесно связано со старостой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руке снова начала зудеть и ныть. Боль была невыносимой, и он лишь слегка коснулся кожи, пытаясь унять это пронзительное, мучительное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Если бы не подсказка мальчика, он бы ни за что не догадался — в последние дни произошло столько жутких вещей, что удержать всё в памяти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ливень скоро смоет следы, и все улики исчезнут без следа. Найти подобные зацепки снова будет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облегчение, но в то же время в душе зародилось сомнение: почему тот мальчик решил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на все вопросы можно найти разумный ответ. Например, никто так и не объяснил, каким образом он был неведомым образом вырван из дома и заброшен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начало темнеть. Дядюшка Ли так и не появился за весь вечер, а Ли Цинтун и Сун Гуйчэн всё послеобеденное время провели, убираясь в поминальном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Сун Гуйчэн украдкой осмотрел бумажного человечка. На его зеленой одежде еще не высохли пятна от воды. Он внимательно присмотрелся к подошвам куклы и наконец заметил на пятке крошечный сухой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 был свернутым, пожелтевшим, сухим и ломким — словно кто-то наступил в сырую листву и принес ее в дом, а после того как влага испарилась, она стала выглядеть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обрывок прилип к пятке куклы, и, если не присматриваться, его было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Деревенские жители, как и два дня назад, собрались в поминальном зале семьи Ли. Сегодня они были особенно молчаливы, а их лица выражали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обычно староста выкурил одну за другой несколько трубок, хмуро глядя на ливень за порогом и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Хоронить в дождь — дурная примета. Они собирались вынести гроб Ли Цайся на гору, но в такую погоду дорога станет скользкой, и для провожающих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 так, хоронить нужно сегодня, обязательно сегодня! — Староста присел у порога, затягиваясь трубкой, и забормотал себе под нос: — Дождь бьет по гробу — десять лет в слезах. Как же угораздило начаться ливню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помешанным. В его голосе сквозила не только спешка, но и какой-то необъяснимый, глубинный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заразила весь зал. Люди сидели или стояли, некоторые беспокойно расхаживали по комнате. Тетушка Ли по-прежнему стояла на коленях перед алтарем, отказываясь вставать, несмотря на все уговоры Сун Гуйчэна.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Цинтун с самого начала холодно наблюдал за реакцией собравшихся, стоя у двери и устремив тяжелый взгляд в черную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сидел на стуле у жертвенного алтаря, присматривая за свечами. Белый воск стекал вниз, словно мутные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черный гроб. Мать и сын в одном гробу — это верный путь к появлению злого духа. Староста и семья Ли знали об этом, поэтому нарисовали на крышке изображение Чжун Куя, чтобы подавить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каким-то образом сумел спрятать сына внутри бумажной куклы, подпитывая ее человеческой плотью, чтобы младенец-призрак не смог ее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целью бумажного человечка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перевел взгляд с гроба на свечи. Именно их пламя спасло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свет свечи может отпугнуть куклу и разогнать злых духов, то что будет, если поджечь саму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неподвижно стоявшую у гроба фигуру. Староста, делая вид, что курит, на самом деле ни на шаг не отходил от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Материал, из которого она была сделана, не боялся ни ветра, ни воды. Неизвестно, возьмет ли ее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дождь не утихал. Староста становился всё более раздражительным, его трубка с глухим стуком ударялась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Отдыхайте. После полуночи, прекратится дождь или нет, мы всё равно идем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парней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дела, неужели нельзя до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сосед дернул его за рукав, призывая замолчать. Староста уже метнул в парня яростный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похороним — все здесь сдохнете!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пробормотал что-то невнятное, опустил голову и, сжавшись, ушел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старосты заставили Сун Гуйчэна задуматься: действительно ли жители не знают истинной причины смерти Ли Цайся, или староста их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ночь, под шум бесконечного дождя, многие жители, измотанные двумя бессонными сутками, начали засыпать прямо у стен. Кто-то даже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наблюдал за каждым движением. Большинство людей спали, бодрствовали лишь немногие: Ли Цинтун, тетушка Ли, староста и двое-трое тех, кто следил за огнем и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Одинокая, гнетущая атмосфера, подобно затяжному дождю, казалась влажной и промозглой,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руке вдруг перестала болеть и чесаться. Он поднял голову, глядя на сплошную стену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взял свечу и направился к старосте. Тот, увидев огонь, непроизвольно нахмурился и придвинулся ближе к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я все эти дни не видел вашего сына? — с деланным любопытством спросил Сун Гуйчэн.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 он, толку от него никакого. Пусть сидит дома, чтобы под ногами не 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Сун Гуйчэн. — Скорее бы уже похоронить этот гроб, а то я по ночам глаз сомкнуть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староста, словно разделяя его чувства, — кто бы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исходивший от старосты, словно паразит, впивался в тело Сун Гуйчэна. Он изо всех сил старался сохранять спокойствие и, бросив быстрый взгляд на куклу за спиной старика, попытался скрыть охватившую его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дождь немного стих, — произнес Сун Гуйчэн.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Староста подошел к дверям, чтобы разглядеть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повернулся, Сун Гуйчэн наклонил свечу. Пламя лизнуло край одежды куклы, и та вспыхнула с громким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Староста, заметив движение, обернулся. Его лицо исказилось от ужаса. Он бросился к зеленой кукле, намереваясь выбежать с ней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обжигало его руки, в воздухе запахло паленой плотью. Староста не успел дойти до порога — тетушка Ли внезапно бросилась на него,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градом катились из ее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проклят! Сегодня тебе не уйти! Даже если я умру, я утащу тебя с собой, чтобы ты составил компанию моей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жадно пожирал бумажное тело, а вместе с ним и тетушку Ли, которая вцепилась в куклу. Фигура задергалась, пытаясь вырваться из объятий женщины,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красного пламени, окаймленные желтизной, развевались в воздухе, словно лохмотья. Тетушка Ли, обнимая куклу и старосту, вложила в этот захват невероятную силу, и вскоре все трое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стоял, оцепенело глядя на происходящее,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то, чего он никак не ожидал: пепел на полу начал шевелиться, хотя ветра не было, и стал медленно собираться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У него что, навык воскрешения?!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и начал топтать пепел ногами, но это было бесполезно: стоило ему отступить, как частицы снова начинали соединяться.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http://bllate.org/book/20722/2073790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