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часть лучше не смотреть, слишком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тогда...?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те, кто задавал вопросы в чате трансляции, замолчали: они стали свидетелями картины, которую не забудут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от сгоревшей бумаги действительно обладал силой возрождения, но он не просто оживлял, а воссоздавал человека изнутри наружу. Без какого-либо клея или опорных точек пепел на полу постепенно принимал форму человеческого скелета. Появились кровеносные сосуды, на костях проступили прожилки крови, и даже стала видна сочащаяся из костей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вызывал тошноту. Сун Гуйчэн обернулся и едва не лишился чувств от увиденного. На скелете кусок за куском нарастала плоть: сначала подкожная клетчатка, затем дерма и, наконец, эпидермис. Густая кровь непрерывно стекала с ещё не до конца сформировавшихся участков тела, заливая углубления в земляном полу. Кроваво-красная мышечная ткань больно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Гуйчэна сжалось от ужаса. Ноги, словно обугленные стволы деревьев, намертво приросли к земле. Превозмогая страх, он обвел взглядом поминальный зал. Люди, уснувшие здесь, казались лишенными сознания, их дыхание стало едва уловимым. Ли Цинтун исчезла. Тетушка Ли давно превратилась в пепел, который ветер разнес по дождливым улицам, а при осмотре деревни он не нашел ни одного места, где можно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размышлял, у трупа-мутанта уже сформировались ступни, пальцы на которых продолжали подергиваться. Как только отрастут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Гуйчэна метнулся к гробу, стоявшему в центре зала. В крышку было вбито семь гвоздей. Последний, седьмой, обычно служил для усмирения души, пригвождая её к месту. Другого выхода не было — нужно вскрывать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Монтировки под рукой не оказалось, пришлось воспользоваться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Звук ножниц, ударяющих по дереву, эхом разнесся по помещению. Сун Гуйчэн начал расшатывать древесину вокруг гвоздя, оголяя его стержень, затем крепко зажал шляпку и с силой надавил вниз. Гвоздь был семидюймовым. Стиснув зубы, он вложил все силы в рывок и вытащил первый гвоздь. Лицо его покрылось потом — то ли от напряжения,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Из гроба вырвался поток черного дыма и через ноздри проник прямо в тело Сун Гуйчэна. Его пробрал ледяной озноб, холод дошел до самого сердца. Рана на руке отозвалась острой болью, ножницы выпали из дрожащих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их, он мельком взглянул на монстра: тот уже успел отрастить ноги до колен. Зрелище было слишком жутким, чтобы смотреть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гвоздь...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ускорял темп, но и монстр рос всё быстрее. Это была гонка со смертью, Сун Гуйчэн не смел медлить ни секунды. Когда он вытащил четвертый гвоздь, силы были на исходе. Лицо и тело заливал пот, в глазах потемнело. Он ухватился за край гроба,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монстра полностью сформировались — странные, искаженные, они согнулись в коленях и сделали первый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отшатнулся, до крови прикусив губу. Вскоре он заметил, что чудовище идет нетвердой походкой, шатаясь из стороны в сторону. Взглянув выше, он понял, что голова только начала формироваться: ни ушей, ни глаз. Значит, монстр пока не видит и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не стал терять времени и принялся за гвозди. Однако монстр быстро обрел равновесие и начал неуклюже опираться на гроб. К счастью, Сун Гуйчэн находился в центре зала. Подумав мгновение, он отложил ножницы, схватил несколько пачек ритуальных денег и осторожно привязал их к занавесям у входа. Даже зная, что тварь слепа, он старался дышать тише и двигаться как можно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гвоздям. И это решение оказалось верным: скорость регенерации монстра резко возросла, и пока Сун Гуйчэн возился с гвоздем, у существа уже выросли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улицы теребил бумажные деньги, издавая шуршащий звук. Монстр замер, пытаясь уловить в этом шуме дыхание человека. Сун Гуйчэн работал медленно, стараясь не производить лишнего шума, из-за чего прогресс замедлился — на шестой гвоздь ушло вдвое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взглядом с парой кроваво-красных глаз, полных злобы и смерти. Сердце Сун Гуйчэна замерло, его охватил парализующий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наконец перестал метаться и широкими шагами бросился к юноше. Запах пепла, крови и гнили ударил в нос,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Дерево поддавалось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приближалось. Сун Гуйчэн глубоко вздохнул и швырнул в него свечу, схваченную с жертвенного алтаря. В зале мгновенно стало темно. Монстр издал шипящий звук, получив ожог, но, отступив на шаг, тут же ринулся в атаку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Гуйчэна участилось. Нащупав гвоздь, он зацепил его ножницами. Дыхание монстра уже ощущалось за спиной. Не раздумывая, он начал швырять в него всё, что попадалось под руку на алтаре, одновременно с силой нажимая на ножницы. Волдыри на ладонях лопались, гной смешивался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Сун Гуйчэна вздулись вены, алая кровь из раны на руке закапала на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закрытые глаза монстра распахнулись. Над головой Сун Гуйчэна нависло чудовищное лицо с размытыми чертами и сгнившей кожей, сквозь которую проглядывали белые кости. Оно разинуло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Гвоздь наконец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Гуйчэн, используя инерцию движения, вогнал гвоздь прямо в глаз монстру. Раздался нечеловеческий вопль. Чудовище отшатнулось, прикрывая окровавленную глазницу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обеими руками ухватился за крышку гроба и с силой откинул её. В нос ударил запах сырой древесины и трупного разложения. Потоки черного дыма вырвались наружу, яростно набрасываясь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грозная тварь вмиг лишилась сил, будучи скованной черной дымкой со всех сторон. Сун Гуйчэн, дрожа, осел на пол, прислонившись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холодно. Чем яростнее клубился черный туман, тем сильнее становился холод, словно просачиваясь из самых костей. Пальцы онемели, тело сотрясала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липкое и влажное обвилось вокруг его шеи. Мозг Сун Гуйчэна словно заледенел, он не мог сообразить, что это, и лишь инстинктивно пытался оторвать от горла то, что сжималось всё сильнее. Чем больше он сопротивлялся, тем крепче становилась хватка. Лицо его покраснело,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секунду до того, как сознание окончательно померкло, перед глазами вспыхнул яркий свет, а затем наступила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