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очнулся, когда уже рассвело. Он лежал на кровати, и, едва открыв глаза, уперся взглядом в потолочную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балка всколыхнула воспоминания: он наконец вспомнил, что обвивалось вокруг его шеи прошлой ночью — это была пуповина того самого Младенца-призрака!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 Разве не было уговора, что если он поможет Ли Цайся найти убийцу, она его не тронет? Правду говорят: верить словам призрака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 трудом сел на кровати. Голову пронзила острая боль, шея ныла так, будто вот-вот расколется, а ожоги на руках выглядели просто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осталось в памяти — леденящий холод и внезапная вспышка света. Он медленно сполз с кровати, пытаясь понять, что это был за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осторожно высунул голову наружу. В поминальном зале почти ничего не изменилось: жертвенный алтарь, свечи, портрет усопшей и гроб стояли на своих местах так же аккуратно,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оправились от странного оцепенения: кто-то готовил подношения, кто-то раздавал черные траурные ленты. Сун Гуйчэн тоже взял одну и приколол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понятия не имели, что произошло ночью. И лишь пустующее место, где раньше стоял бумажный человечек в зеленом одеянии, напоминало Сун Гуйчэну о том, какой кошмар здесь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пасмурно, но гнетущее предчувствие бури, висевшее в воздухе последние два дня, исчезло. Теперь в воздухе пахло лишь сырой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 к дому приближалась стройная фигура. Человек шел неспешно, его спокойное лицо гармонировало с низким, тяжелым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окликнул его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бросил на него быстрый взгляд и вошел в поминальный зал. Его обувь была в грязи, но это ничуть не портило его безупречного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 Гуйчэн. — Только шея и руки болят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 Цинтун присел на стул. —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не стал развивать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похороны Ли Цайся?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полдень? — удивился Сун Гуйчэн. Раньше староста деревни настаивал, что хоронить нужно обязательно ночью, а тут Ли Цинтун самолично перенес всё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несли восемь человек, и кроме самого Сун Гуйчэна, все остальные были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месть Ли Цайся свершилась, время похорон изменили. После нескольких дней, проведенных в бесконечном ужасе, Сун Гуйчэн наконец почувствовал проблеск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 Цинтуна и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а тетушка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без всякого выражения повернул к нему голову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Сун Гуйчэн подавил возникший вопрос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память умерших стирается вместе с ними? В поминальном зале никто не интересовался, куда делась тетушка Ли, никого не заботило исчезновение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эти мысли и, сидя на стуле, принялся восстанавливать в голове всю цепочку событий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ради богатого выкупа отдал свою дочь за слабоумного сына старосты. Ли Цайся была против, но сын старосты изнасиловал её, и она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честь и не получив обещанного выкупа, на которую так рассчитывал отец, под двойным давлением семьи и собственной беды, она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потертости на балке в комнате Ли Цайся, которые он заметил в тот день, были следами от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Цайся умерла с обидой в сердце, нося в чреве злого духа. Староста стал первой жертвой, но неизвестно, как ему удалось сохранить вид живого мертвеца и спрятать сына внутри бумажного человечка, чтобы Ли Цайся не могла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истории Ли Цайся была абсолютной жертвой. Оставалось только гадать, какую роль во всем этом сыграл её брат Ли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украдкой посмотрел на соседа. Четкие, резкие черты лица, холодное выражение — казалось, ничто в мире не способно вызвать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настал час погребения. По команде Ли Цинтуна «Поднять гроб» восемь мужчин разом подняли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тело девушки, но для восьмерых мужчин гроб казался пушинкой.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грязной и скользкой. Сун Гуйчэн шел, не отрывая взгляда от земли, стараясь ступать на твердые участки. Впереди двигалась похоронная процессия, следом шли люди с лопатами.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 в горы, тем сильнее становился холод. Сначала Сун Гуйчэн думал, что это из-за горного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еще немного, он понял, что холод просачивается изнутри. Казалось, по его венам течет не кровь, а ледяная крошка. Его начало бить дрожью, руки, державшие гроб, предательски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ту черную субстанцию, что проникла в его тело прошлой ночью. Что это было? Мозг отказывался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его состояния. Сун Гуйчэн споткнулся и уже готов был рухнуть, как вдруг чья-то ледяная рука подхватила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рука была холодной, словно выточенная из нефрита, Сун Гуйчэн неожиданно ощутил исходящее от неё тепло. Оно разлилось по пояснице, вытесняя из тела всю накопившуюся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широкую спину Ли Цинтуна. Даже на этой грязной, скользкой горной тропе тот ступал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оказалась по-настоящему извилистой. Ступая по мху и лишайникам, петляя через овраги и лесную чащу, они наконец добрались до места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ровный участок земли, огибаемый извилистым ручьем с кристально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подсказок Сун Гуйчэн почувствовал, что это место обладает редкой, благоприятной энергией. Стоило ступить на эту землю, как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богом забытой деревушке есть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конкретно, то тут три горы окружают площадку, энергия входит, но не выходит, а рядом ручей — вода к деньгам...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похорон задание будет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обошел площадку, указал место, и рабочие принялись копать. Примерно через полчаса яма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осторожно опустили гроб. Последний этап: каждый должен был бросить горсть бумажных денег на крышку гроба, прежде чем засыпать её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стоял следом за Ли Цинтуном. С благоговением и трепетом он разжал ладонь, и бумажные деньги с шорохом посыпались на черный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голову, он замер: перед ним стояли Ли Цайся и её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Младенец-призрак сидел на плече у матери, на его лице застыла жуткая улыбка, а глаза без белков в упор смотрели на Сун Гуйчэна.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 Цайся была так же красива, как на фотографии, но взгляд её был пуст и безжизнен. Заметив внимание Сун Гуйчэна, она медленно подняла голову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почувствовал, что задыхается. Мать и дитя одновременно протянули к нему руки, словно пытаясь утащить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дернул его за руку. Ли Цинтун оттащил его в сторону и заслонил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пришел в себя. Глядя в спину Ли Цинтуна, он прикусил губу. Этот человек только что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первый раз: так же было на горе и с той свечой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разгадать загадку этого человека. Ли Цинтун оставался равнодушным к смерти сестры, но приложил все усилия, чтобы отомстить за неё. Казалось, он помогал ей, но в то же время спас его, когда сестра собиралась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Сун Гуйчэн выполнил основное задание. Уровень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 выполнено. Награда: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задание выполнено. Награда: 500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исследования Подземелья 93%. Награда: 558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количество зрителей трансляции: 276 человек. Награда: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эту трансляцию получено баллов: 1163.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баланс игрока Сун Гуйчэна: 1163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получили артефакт F-класса: Бумажный человечек (можно улучшить).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Свойства: исследуйте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успешным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повышены до игрока E-класса.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ваши выдающиеся успехи в игровом мире, в следующей трансляции вы получите 15 минут в разделе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