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игру «След души»】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точка телепортации разблокирована: Город Луны】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пейзаж рядом исказился и изменился, и Сун Гуйчэн оказался перед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древние врата, служившие для обороны и прохода — величественные и старинные. Тяжелые и торжественные багровые створы тихо возвышались на ровной местности, а справа налево были высечены три крупных иероглифа: Город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вглядеться вдаль, по обеим сторонам улицы рядами тянулись лавки с натянутыми холщовыми навесами. Остатки сумеречного света падали на красный кирпич, зеленую черепицу и загнутые карнизы павильонов, покрывая их туманной золотистой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Вылитая реалистичная древняя картина в стиле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потрясен увиденным, что долго не мог вымолвить ни слова. Опустив голову, он окинул взглядом собственную белую рубашку и черные костюмные брюки, чувствуя себя совершенно чужеродным в этом старинном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как с оглушительным ревом мимо него промчался красный спорткар, въехал в город и быстро исчез в глубине улиц, оставив после себя лишь облачко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ощущение, что влиться в этот мир, пожалуй,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черту городских ворот, из другого пространственно-временного плана хлынула огромная притягивающая сила. Она тянула его, словно намереваясь разделить тело и душу, из-за чего ему пришлось прервать путь и присесть у входа,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зажал рукой сердце и медленно сполз по стене, ощущая его бешеный стук,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рядом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утер пот со лба, скосил глаза и заметил начищенные до блеска кожаные туфли, а выше — стройные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присел перед ним на корточки, протянул руку, чтобы проверить его лоб,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это побочные эффекты отсрочки адаптации?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нахмурился: побочные эффекты отсрочки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недомогание довольно быстро прошло. Он оперся о стену,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разглядеть внешность парня: на вид около двадцати с небольшим лет, высокий, ладный, с одухотворенным и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ведь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кивнул, скрестив руки на груди перед молодым человеком — это была оборонительная поза. Внезапная доброжелательность в незнакомом мире не вызывала у него чувства удачи, лишь усиливая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тоже это заметил, поэтому, убедившись, что тот в порядке, больше не стал приближаться,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город, тебе лучше поскорее найти постоялый двор и отдохнуть, скоро сюда придут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Чи, ты опять суешь нос не в свои дела?! — донесся издалека зычный мальчишеский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было совершенно не разглядеть, но его ярко-красная копна кудрявых волос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окинул того двухсекундным взглядом и отвел глаза. Парень по имени Цзян Чи слегка кивнул Сун Гуйчэну в знак приветствия и зашагал в сторону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перешагнув черту ворот, он смог полностью разглядеть внутренний вид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улицы, увиденные снаружи, казались лишь отдаленным пейзажем, а прямо перед ним раскинулась просторная площадь, на которой тут и там группами стояли люди. Издалека они напоминали гусениц, прильнувших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Сун Гуйчэн понял, что народу немало — по меньшей мере несколько сотен, и их число продолжало расти. Вскоре площадь оказалась набита людьми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старики и дети — кто-то дрожал, присев в углу, кто-то в страхе горько плакал, кто-то спешил завязать знакомства, чтобы выведать побольше информации. Всех их объединяло лишь одно чувство, имя которому —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огляделся по сторонам и встал в более-менее тихом месте. Об игре «След души» он был наслышан еще до того, как попал в 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Город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преимуществом своего роста, он посмотрел вдаль на парящую беседку у подножья горы: судя по всему, речь шла именно о том городе,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Поздравляємо всех Игроков с успешным прохождением подземелья для новичков и официальным прибытием в «След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Гуйчэн размышлял, сверху внезапно раздался электронный голос. Он поднял голову и увидел парящий в воздухе… пузырь?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 и прозрачный, он отражал закатное солнце оранжевыми бликами, а под его «ногами» клубилось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Сун Гуйчэна вспомнить покемона по имени Блуждающий Пузырь. Интересно, меняет ли эта штука цвет в зависимости от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очевидно, тоже услышали голос и перестали заниматься своими делами, устремив взоры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Пузырь зашевелил ртом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официального вступления в игру «След души» у каждого из вас появится собственная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отчетливо доходил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перед глазами Сун Гуйчэна возник полупрозрачный электронный экран. Он протянул руку и, вполне ожидаемо, зачерпнул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Уважаемым Игрокам не нужно прикасаться к экрану руками, управление осуществляется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Модули электронной панели были лаконичны и понятны. Самую большую площадь занимали личные данные Игрока, включая имя, пол, уровень, количество подписчиков, число зрителей трансляции, количество пройденных подземелий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увидел, что на его интерфейсе значится: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Игрока: ранг E (до ранга D требуется еще 8837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подписчиков: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пройденных подземелий: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строку, можно было увидеть подробную расшифровку источников получения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экрана находился список друзей, а ниже располагались вкладки магазина, инвентаря и карты. Иконка магазина была серой и не нажималась.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инвентарь и обнаружил три ячейки хранения, в одной из которых лежал бумажный человечек — артефакт, полученный им в прошлом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попытался потыкать в бумажного человечка в инвентаре, но обнаружил, что тот никак не реагирует. После нескольких попыток он потерял интерес и закрыл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неторопливо плыл над их головами, отбрасывая вниз громадную тень, совершенно не вязавшуюся с его крошечными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несколько правил выживания для новичков: в этом мире абсолютно всё приобретается за Баллы, и даже самые базовые вещи вроде одежды, еды, жилья и транспорта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Способы получения Баллов не ограничиваются прохождением подземелий, существуют и другие каналы, — на этих словах его голос на мгновение затих, растянувшись.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Гуйчэна чуть шевельнулись. Это что же, призыв к Игрокам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сообразительные личности тут же принялись высматривать в толпе подходящие цели, однако в следующее мгновение Пузырь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Мир Следа души пропагандирует любовь и мир. В городе строго запрещено заниматься грабежом, поджогами и убийствами, иначе нарушителей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электронном голосе промелькнула едва уловимая игривая нотка, отчего Сун Гуйчэн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объявить того, кто завоевал лавры лучшего новичка в этом испытании…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сильно растягивал слова, и под конец в нем послышалось шуршание и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этом этапе люди на площади зашевелились и заговорили снова, хотя и сдержанно, не сводя глаз с парящей наверху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предостережение того юноши, Сун Гуйчэн встал на цыпочки и огляделся, надеясь отыскать какую-нибудь гостиницу, но вокруг толпились люди, и за ними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электронным голосом вспыхнул ослепительный луч прожектора. Его целиком залило светом, отчего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? И чем это отличается от испражнения при большом скоплении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будет отправлена в инвентарь, пожалуйста, проверьте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Блуждающий Пузырь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погас, и из толпы к нему с жадным блеском в глазах направились несколько человек: один рослый и крепкий, второй с хищным взглядом, третий с развязным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шансы и решив, что силой тут не победить, Сун Гуйчэн со всех ног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с площади, он очутился на оживленной улице. День клонился к закату, и по обеим сторонам дороги зажигались свечи, выстраиваясь в извивающегося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Гуйчэн пустился наутек, преследователи увязались за ним по пятам. Пробежав через шумный переулок и процветающий проспект, Сун Гуйчэн в конце концов уперся в черные круглые арочные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высотой около двух метров, выложены из белых стен с черной черепицей, а кирпичи образовывали волнообразный рельеф. Дороги по обеим сторонам сияли яркими огнями, отражаясь в черной доске, высоко висевшей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два выведенных позолотой крупных иероглифа: Синке.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