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проснулся, когда за окном уже вовсю сияло солнце. Он распахнул окно: внизу, в палисаднике, росли диковинные цветы и травы, за которыми кто-то тщательно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переодевшись, поливала цветы; капли воды, разлетаясь, выглядели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поздоровался Сун Гуйчэн.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дома, сжимая в руке деревянную табличку. Взвесив её на ладони, он понял, что вес изменился: она стала намного легче, чем вчера. Осмотрев её, он убедился, что она стала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новый способ защиты. Весьма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о правиле: в Мире Следа души за всё нужно платить баллами, поэтому не стал спрашивать хозяйку, есть ли в лавке завтрак. Даже если бы он был, вряд ли Сун Гуйчэн мог бы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паршиво, но это чувство испарилось, как только он откусил первый кусочек парового пирожка. Обжигающе горячая мясная начинка, не жирная и не постная, пропитала тестом ароматный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пирожка и стакан соевого молока обошлись ему в 120 баллов, остаток на счету сократился до 1043. И впрямь: тратить легко, зарабатывать —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электронный экран, то увидел, что в нижней части его личной страницы появилась опция Войти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Чёрная, с металлическим отливом, она выглядела холодной и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время входа в подземелье требует перезагрузки и охлаждения? Он закрыл экран и, держа в руках остатки соевого молока, принялся не спеша потягивать его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вернулся из Мира подземелья, все его раны — будь то следы от удушья на шее или ожог на руке — исчезли. Это означало, что повреждения, полученные в подземелье, не переносятся в Мир Следа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души — довольно интересное название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китайском языке иероглиф Су — след, прослеживать — имеет три значения: первое — идти против течения; второе — искать, исследовать; третье — вспоминать,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именно смысл вложили в него создатели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тот высокий симпатичный юноша обронил фразу: Должно быть, можно продлить. Что бы это могло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Соевое молоко в чашке быстро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парящий пузырь дал лишь самые простые указания, смысл которых был очевиден: остальное игроки должны исследовать самостоятельно. А удастся ли выжить, пока не разберёшься в правилах игры, зависит исключительно от личных сил 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ведь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дороге, в нескольких шагах от ларька с завтраками, какой-то человек замахал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подумал: Нет,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направился к нему, и Сун Гуйчэн решительно нажал кнопку Войти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почувствовал состояние невесомости и исчез со своего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закусочной по-прежнему был занят уборкой столов и зазывал клиентов, а пара за соседним столиком невозмутимо доедала свой завтрак. Все вокруг словно не замечали происходящего, продолжая жить своей обычной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полтора дня Сун Гуйчэн снова услышал знакомый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【Идёт загрузка подземелья… Загрузка завершена.】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【Текущее подземелье: Вилла «Сон»】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【Тип: Многопользовательское кооперативное подземелье】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【Сложность: Уровень D】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【Основное задание: Найти сестрёнку】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 за прохождение: 200 баллов】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【Стрим запущен, начался 15-минутный обратный отсчёт до попадания в рекомендации.】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окутана густым белым туманом, и лишь само европейское здание чётко выделялось на фоне этой размытой декорации.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стоял перед чёрными коваными воротами, и он был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у ворот собралось восемь человек. Выражения их лиц были разными: напряжение, беспокойство, паника. Все они ждали одного — когда откроются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никто не произносил ни слова. Сун Гуйчэн не хотел привлекать к себе внимание, поэтому молча стоял на месте, осматривая свою одежду. Тёмно-серый кашемировый свитер был очень приятным на ощупь, судя по всему, в этом подземелье сейчас была глубокая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【Смотрим вовремя～】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【Босс из прошлого подземелья так легко его отпустил? С чего бы это?】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【Может, призраки тоже оценивают внешность?】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【Согласен.】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【Согласен, как же! Красивых новичков полно, не только он один.】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【Красивых много, но чтобы на-столько симпатичный — таких поискать.】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 же думаю, он задонатил.】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сосредоточенно изучал поток комментариев, пытаясь их отключить.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а ты и правда красавчик! — внезапно раздался голос прямо у правого уха. Он вздрогнул и невольно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мужчину в бежевом тренче с тонкими, приятными чертами лица, который улыбался ему во все глаза. Должно быть, это он только что сказал ту странную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Ши Суй, перестань нести чушь, — выругался подошедший мужчина, схватил его за воротник и отшвырнул в сторону. Затем он извинился перед Сун Гуйчэном: 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 полголовы выше Сун Гуйчэна, с короткой стрижкой, густыми бровями и жёсткими чертами лица, в которых чувствовалась скрытая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Чунчуань, не лезь не в своё дело, — Ши Суй поправил воротник и, не теряя надежды, снова подался вперёд: — Парень, кажется, я тебя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способ подкатить давно устарел, — Сюй Чунчуань поморщился и попытался утащить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【Появление Ши-бога как всегда эффектное…】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он бог, он же Ши-пёс.】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【Оскорбили Ши Суя — теперь фанаты не простят～】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за Ши Суя горой, посмотрим, кто посмеет пойти против него～】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пришёл со стрима Сюй Чунчуаня.】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Гуйчэн, это ведь ты? — внезапно выкрикнул Ши Суй, и теперь Сун Гуйчэну пришлось посмотреть на него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шок на лице Сун Гуйчэна, Ши Суй понял, что угадал. В отличие от довольного Ши Суя, остальные игроки смотрели на Сун Гуйчэна с удивлением и любопытством: имя лучшего новичка этой партии уже успело разлететься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он обладает какими-то выдающимися способностями, либо имеет мощные артефакты, а на деле перед ними стоял хрупкий на вид книжный червь, который и тяжелее ручки ничего в жизни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шёпот стал громче. Сун Гуйчэн был раздосадован: он вовсе не собирался раскрывать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Суй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богатейшей семьи Пекина, младший господин дома Сун — Сун Гуйчэн. А я — Ши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этот человек называет его происхождение из реального мира, Сун Гуйчэн невольно присмотрелся к нему. Тот по-прежнему выглядел безобидно и улыбался. Без разрешения семьи Сун СМИ не осмеливались публиковать новости о них, а фотографии двух молодых господ Сун никогда не попадали в сеть. Откуда он мог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осторожно пожал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 — После чего отошёл в сторону,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вызывал у него неприятное предчувствие. Не то чтобы он казался опасным, но интуиция подсказывала: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Сую было всё равно, он побежал к железным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подходили остальные игроки. Все они были подавлены и молчаливы. Под косой смерти никто не чувствовал себя легко. В такой атмосфере только Ши Суй, скрестив руки на груди, расхаживал взад-вперёд и напевал какую-то нескладную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собрались все, железные ворота медленно отворились. С жалобным скрипом Вилла «Сон» распахнула свои двери перед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медлили, но Ши Суй первым шагнул за порог, и остальным пришлось последовать за ним. Дорожка из кирпича вела к главному зданию, по обе стороны её заросли сорняками — казалось, здесь давно никто не наводил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шёл последним и про себя пересчитал всех: всего пятнадцать человек, восемь мужчин и семь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тихой, никто не проронил ни слова. В воздухе висело гнетущее ощущение надвигающейся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Суй толкнул входную дверь виллы. В гостиной на диване сидели супруги лет сорока, их лица выражали крайнюю тревогу. Увидев игроков, они поспешно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наконец-то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никто не отвечал. Все перевели взгляд на Ши Суя, но тот лишь сделал вид, что его это не касается,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неловкой, и Сун Гуйчэну пришлось взять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Скажите, чем мы можем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— первой заговорила женщина, — мы с мужем уезжали по делам на неделю, оставили дочь дома, а когда вернулись, её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пропал. Сун Гуйчэн тут же связал это с основным заданием: Найти сестрёнку.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http://bllate.org/book/20722/2073795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