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Раздался внезапный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открыл её и увидел на пороге девушку с хвостиком, выражение лица которой было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что она тоже была одним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девушка заметно нервничала. — Не могли бы вы зайти к нам в комнату и посмотреть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— девушка нахмурилась и закусила губу. — В нашей комнате какой-то странный запах. Пожалуйста, не могли бы вы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обернулся к троим сокомнатникам: Ши Суй и Сюй Чунчуань выглядели так, будто их это совершенно не касается, а Чжан Ифань явно не хотел ввязываться в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 и уже хотел было отказать, но, заметив, как сильно девушка сжимает покрасневшие от напряжения ладони, не смог остаться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принялась горячо благодарить его и повела в свою комнату. По дороге она представилась: Е Ижу, игрок уровня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Е Ижу располагалась в самом конце, рядом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войти, как Сун Гуйчэн ощутил тот самый странный запах, о котором она говорила. Это было омерзительное зловоние гнили, смешанное с запахом крови —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соседки, Чэнь Цяо и Мяо Минцзе, сидели на кроватях: одна с ледяным выражением лица, другая —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сделал вывод: значит, Че Вэнь живет в одной комнате с этими тремя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проходил вглубь, тем сильнее становился запах. Остановившись у двери в ванную, он обернулся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распахнул дверь, и волна удушливого зловония хлынула в комнату. Девушек тут же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зажал нос и шагнул внутрь. Запах был настолько едким, что у него защипало глаза. Превозмогая себя, он принялся осматриваться. Ванная ничем не отличалась от его собственной, разве что вместо приседочного унитаза здесь стоял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всё: умывальник, шкафчики, душевую кабину, краны, но источника вони так и не нашел. Этот запах вызывал у него крайне неприятные ассоциации — так пахнет разлагающееся мясо, с чем ему уже не раз приходилось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кружиться от тяжелого воздуха. Он вышел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запаха определенно здесь, но я не нашел, откуда именно он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отряхнул свой свитер: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можете терпеть, откройте в ванной окно. И лучше в ближайшие дни не пользуйтесь ею, я видел в конце коридора общую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уходить, но перед самым выходом обернулся и спросил Е Ижу: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именно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Ижу теребила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стучала в другие двери, но мне никто не ответил. — После чего она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замер на пару секунд, вглядываясь в глубину коридора, куда не доставал свет ламп. Страх — естественное чувство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донесся какой-то звук. Сун Гуйчэн прислонился спиной к двери, приготовившись к худшему. Вскоре он разглядел того самого мужчину, что был здесь днем: он вышел, неся в руках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они были одни. Никто не проронил ни слова, тишина давила на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приближался. Сун Гуйчэн облизнул губы и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посмотрел на поднос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 относить посуду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бросил взгляд на лестницу: внизу погас свет, и бесконечная тьма сгустилась там, словно нечто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слишком темно, дороги совсем не видно, — заметил Сун Гуйчэн. — Может, отнесете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это сказать, он пожалел о своих словах. Это чужой дом, какое ему дело, что делает этот человек? Да и сам мужчина совсем не выглядел тем, кто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мужчина действительно остановился и несколько секунд молча смотрел на него. Его профиль в свете лампы выглядел отчетливо, линия шеи была плавной, подсвеченной призрачным ночным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взгляда у Сун Гуйчэна по спине пробежал холодок, а ладони вспотели. Он уже хотел что-то сказать, чтобы разрядить обстановку, как мужчина внезапно развернулся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послушался совета и решил спуститься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Гуйчэн, не смея больше медлить, поспешил в свою комнату. Едва войдя, он увидел Ши Суя, который свернулся на кровати, словно куколка,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тряхнул запястьем, и серебристый циферблат блеснул в свете ламп: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Выпали в мире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артефакты, Сун Гуйчэн вспомнил о своем бумажном человечке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 один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Ши Суй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достал из инвентаря бумажную фигурку и положил на стол. Это был миниатюрный бумажный человечек в красном одеянии: нарисованные на скорую руку черные брови, красные щеки — он безжизненно лежал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Ши Суй, но и Сюй Чунчуань с Чжан Ифанем подошли поближе. Ши Суй потыкал в него пальцем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такое вижу. Старина Сюй, ты видел когда-нибудь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Чунчуань нахмурился, перебирая в памяти виденное,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протянул руку и коснулся его. В тот же миг, как его указательный палец соприкоснулся с бумагой, тело Сун Гуйчэна резко напряглось — по руке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Ши Суй заметил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не понятно, я его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Сун Гуйчэн выключил свет и лег в кровать. Он и Чжан Ифань спали в разных концах, каждый под своим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непроглядная тьма, хоть глаз выколи, но Сун Гуйчэн смутно чувствовал, что за ним кто-то наблюдает — или, вернее, наблюдает за каждым в этой комнате. Он плотнее закутался в одеяло, стараясь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бумажном человечке, о странном ощущении при прикосновении, о том, что значит возможность улучшения и от чего она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размышляя,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ожидал, что ночью что-то произойдет, но ночь прошла без сновидений. На следующее утро все собрались на первом этаже. Пятнадцать человек —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подали игрокам завтрак: хлеб, яйца, молоко, блины. Увидев это, игроки немного выдохнули — по крайней мере, еда выглядела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первым сел за стол, остальные тоже потянулись к еде. Сун Гуйчэн тоже проголодался, ведь вчера он почти ничего не ел. Он залпом выпил две миски каши, съел половину хлеба, и лишь тогда чувство голода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Лань под глазами залегли темные круги — видно было, что она совсем не спала. Аппетита у нее не было, и только после уговоров Ян Цзе она заставила себя съесть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Вэнь откусила блин: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подземелья главное — полагаться на себя. Ты думаешь, ты дома, где с тобой будут нянчиться?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назвала имен, все поняли, что слова адресованы Сюй Лань. Услышав это, Сюй Лань побледнела еще сильнее, с трудом проглатывая кусок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встал на защиту Сюй Лань, хотя слова Че Вэнь были неприятными, все понимали,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лишь основное задание: найти сестру. Обо всем остальном — ни слова, а стоило спросить супругов, как те начинали мямлить и увиливать от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вели себя подобным образом, тем сильнее Сун Гуйчэн подозревал, что здесь скрыта какая-то тайна. Но их тревога не казалась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сегодня нужно изучить все комнаты в вилле, особенно... Его взгляд скользнул вверх — особенно пустующий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