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Гуйчэн озвучил свою идею, и большинство присутствующих согласились. Даже Сюй Лань, которая казалась самой робкой, решила пойти и посмотреть, что к чему. Однако трое парней, живших вместе с мужчиной с квадратным лицом, остались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хотим идти, собираемся вернуться в комнату отдохнуть, — заявил тот, кто выглядел среди них заводилой. Остальные двое даже не пошевелились.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стали настаивать — в конце концов, это личное дело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Суй усмехнулся, и в его голосе сквозила явная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тогда сидите в своей норке, маленькие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квадратным лицом, который вчера отчитывал Ши Суя, тоже бросил на них презрительный взгляд и первым зашагал по лестнице. Чэ Вэнь лишь выразительно закатила глаза, ничего не сказав, но было очевидно, что она тоже презирает этих трусливых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ненавижу таких напарников.]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говори. Сами палец о палец не ударят, а как что-то нужно — сразу к другим бегут.]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[Бесят. Можно их как-нибудь выставить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им что-то не достанется, так они еще и проклинать начнут.]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раздражает это моральное давление.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меня нет морали, никто не сможет на меня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у той троицы был не из легких, так что подобная реакция не удивила, но даже обычно спокойная Ян Цзе нахмурилась. Впрочем, она промолчала и последовала за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Гуйчэн и Чжан Ифань, которые попали в подземелье впервые, ничего не понимали. Идущий рядом Ши Суй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многопользовательских подземельях улики и информация общие, а они просто хотят воспользоваться плодами чужого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Гуйчэн сначала удивился, а затем почувствовал отвращение. Чжан Ифань и вовсе выругался: ну и мерзавцы, другие рискуют жизнью, а они отсиживаются в комнате, надеясь на готовенькое.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со второго на третий этаж была узкой и темной. Чем выше они поднимались, тем гуще становился мрак. Ковров не было, и шаги десятка с лишним человек гулко отдавались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третьем этаже, они обнаружили, что в коридоре всего две двери, одна из которых была заперта на замок, тускло поблескивавший в темноте. Единственное окно в конце коридора было плотно закрыто, из-за чего здесь царила гнетущая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Чунчуань подошел к незапертой двери и открыл её. Сун Гуйчэн уже приготовился бежать, если оттуда выскочит что-то жуткое, но внутри оказался обычный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Гуйчэн подошел к северному окну и отдернул штору. За стеклом простиралось серое небо, казавшееся вечно пасмурным. За массивным рабочим столом и по бокам от него стояли высокие темно-красные книжные шкафы, книги в которых были расставлены в идеальном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таких местах и прячут важные улики. Поскольку вторая дверь была заперта, все решили осмотреться здесь. Помимо стеллажей в кабинете стояло несколько шкафчиков, в которых хранились детские книжки с картинками и старые издания.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Вещей было много, поэтому после распределения обязанностей все с головой ушли в работу. Сун Гуйчэн и Чжан Ифань занялись шкафчиками у окна. Книги были покрыты толстым слоем пыли, и Чжан Ифань то и дело чихал. Сун Гуйчэн предложил ему перебирать стопки почище, а сам присел на корточки, разбирая старые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Ифань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у меня аллергический ринит.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ответил Сун Гуйчэн и вдруг задумался: — А разве Мир Следа души не может вылечить такую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помнил, в прошлом подземелье он получил серьезные травмы, но стоило выйти наружу, как все зажило.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Болезни из реального мира так просто не убрать, — отозвался мужчина с квадратным лицом, перебирая книги в другом шкафу. — Но такие пустяки можно вылечить за пару баллов, это дешевле, чем поесть. — Он добавил невзначай: — В этом мире человеческая жизнь — самое дешевое,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Гуйчэн замер. И правда, здесь жизнь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дружище, как тебя зовут? — спросил мужчина. — Я — Мань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мощное телосложение вполне соответствовало такому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брат Лун. Я Сун Гуйчэн, — вежливо ответил он. Чжан Ифань тоже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подальше от этого Ши Суя, — заговорщически прошептал Мань Лун. — Он по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Гуйчэн прямо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Ифань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Лун, ты ведь не такой старый, чтобы быть таким дремучим?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неправильно поняли, Мань Лун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кому какое дело, кто кого любит! — он оглянулся и добавил с пренебрежением: — Просто он вечно таскает за собой этого прихлебателя, который бегает за ним хвостиком, а сам при каждом удобном случае подкатывает к таким симпатичным парням,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Гуйчэн обернулся. Сюй Чунчуань прилежно обыскивал книжный шкаф, а Ши Суй, развалившись в кресле за рабочим столом, лениво закинул ногу на ногу, словно избалованный барин.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 Мань Лун, — если я когда-нибудь выберусь отсюда, первым делом куплю жене ту сумку, о которой она так давно мечтала.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Гуйчэн хотел было что-то ответить, как вдруг в голове прозвучал электронный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Сун Гуйчэн обнаружил ключевую улику: Альбом рисунков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Не только он — остальные тоже остановились и уставились на него. В таких случаях информация об улике становилась доступна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 Ши Суй подскочил к нему и по-дружески приобнял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Гуйчэн молча стряхнул его руку и посмотрел на тонкий альбом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открывай! — поторопил Мань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открыл его. На первой странице цветными карандашами была нарисована семья из четырех человек. Несмотря на абстрактность рисунка, было ясно: мужчина в очках с чашкой чая — Хозяин, женщина с книгой на диване — Хозяйка. Рядом с ними сидели брат и сестра, оба с прищуренными от улыбки глазами. Сцена выглядела очень тепло и по-семейному.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шли рисунки из повседневной жизни: уроки игры на фортепиано, прогулки в горах с родителями, моменты, проведенные с братом. На некоторых рисунках появлялась еще одна девочка, ровесница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 Вэнь указала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дочь садовника, — предположил Сун Гуйчэн, вспомнив слова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вспомнили, что Хозяйка упоминала садовника и ремонтника, и что у садовника был ребенок. Первая половина альбома позволяла заглянуть в детство девочки: интеллигентный отец, мягкая мать, любящий брат. Было заметно, что с братом она была особенно близка — на всех совместных рисунках у них были одинаковые выражения лиц: глаза-щелочки и счастливые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второй половине альбома стиль кардинально изменился. Девочка перестала использовать акварельные карандаши, перейдя на восковые мелки. Цвета перемешались, рисунки стали бессмысленными. То кривые линии, то сплошные пятна, то множество мелких точек, густо покрывающих весь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всех рисунков веяло негативом: печалью, подавленностью, обидой. Трудно было представить, что это нарисовал пяти-шестилетний ребенок. Последние страницы были пустыми — девочка перестала рисовать, а вскоре и сама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альбома в кабинете воцарилась тяжелая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же она пережила? — Сюй Лань прикрыла рот рукой, её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ответить. И Сяотин сжала её руку, а Ян Цзе, глядя на рисунки, почувствовала необъяснимую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стоит спросить, жива ли она еще? — тихо произнес Сун Гуйчэн.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каждый из них уже догадывался: если бы девочка была жива и находилась в этом особняке, они бы её уже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улику нашли, пошли отсюда, — Ши Суй поднялся, но от долгого сидения на корточках ноги затекли, и он пошатнулся. Сюй Чунчуань поддержал его, на что тот лишь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 Лун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та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Ши Суй покосился на него. — Хочешь выбить дверь своей грубой силой? Осторожнее, а то на тебя подадут в суд за порчу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Мань Лун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открыть замок быстро все равно не удалось бы, да и никто особо не горел желанием входить в 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Ши Суй отряхнул пыль со своего плаща.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порога, он вдруг остановился и одним прыжком спрятался за спину Сюй Чунчуаня.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сам подошел к выходу, то невольно замер, выпрямившись и приняв оборонительную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лестницы стоял Брат. Большая часть его тела тонула в тени, на лице не было никаких эмоций, а холодный взгляд был прикован к Сун Гуйчэну.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к альбому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http://bllate.org/book/20722/2073799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