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изготовления бального платья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материалы: брошь мачехи, отрез цветной ткани, нитки с иголками, жемчужное ожерелье старшей сестры, жемчужные серьги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Подробный способ изготовления смотрите на рисунке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быстро прочитал текст, а дочитав, заметил внизу листа мелкую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P.S. Конечно же, если вы встретите легендарную крестную фею, считайте, что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чертова крестная фея и правда существует? — Линь Кэ стояла в стороне, скрестив руки на груди, и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тоже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получить платье, следуя написанному методу, будет невероятно сложно. Те аномалии, что готовы были перегрызть им глотки, вряд ли так просто отдадут нужные материалы. Но что, если эта крестная фея — вовсе не тот персонаж, за которого себя выдает?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подземельях с аномалиями не бывает положительных NPC. По крайней мере, в тех, где мне доводилось бывать до сих пор, таких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впервые за долгое время выразила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лучше проявить осторожность. Впрочем, пора действовать, времени остается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Цзяцзя, наслушавшись их рассуждений, занервничала еще больше. Она вызвалась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крестную фею! У меня нет боевых предметов, и справляться с мачехой и остальными NPC мне будет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лидера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У меня есть кое-какой инвентарь, вдвоем будет спокойнее, — Юнь Чжи похлопал её по плечу, и страх, затаившийся в сердце девушки,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посмотрел в окно — небо уже совсем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с Линь Кэ берем на себя остальных. Разделяемся.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быстро приступила к делу. Линь Кэ неспешно шла следом за Айером, наматывая прядь волос на палец. Айер, будучи полукровкой, был заметно выше, и Линь Кэ ступала прямо по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командир Айер соглашается работать со мной в паре. Обычно ты ведь ни за что не соглашаешься,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едва заметно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Линь Кэ сделала широкий шаг и поравнялась с ним. Почувствовав, как мужчина рядом напрягся, она не смогла сдержать улыбку. У самого Айера на щеках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дело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легонько ткнула его в щеку, услышав ответ, и надула губы. В глубине души она находила реакцию Айера забавной.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дуболом ты этакий, —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а где нам вообще искать эту крестную фею? — Чэнь Цзяцзя, сама предложившая план, послушно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и сам не знаю, — честно признался Юнь Чжи. Но делать нечего, нужно было хотя бы притвориться, что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вообще-то все подземелья Лилит обычно основаны на оригинальных сюжетах сказок, — тихо подсказал Аласа, примостившийся на голове у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сюжет? — Юнь Чжи замер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остановился, Чэнь Цзяцзя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Юнь-гэ?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что-то прикинул в уме 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помнишь историю о Золушке? Оригинальный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помню.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 сказке появилась крестная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напрягла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бы… вроде бы она появилась, когда Золушка плакала из-за того, что не может пойти на бал. Помню, это было в заднем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не сговариваясь, бросились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подземелье была пропитана леденящим холодом. Луна, наполовину скрытая облаками, отбрасывала на сад мертвенно-бледный свет, вытягивая тени сухих веток в длинные костлявые пальцы. Ветви раскачивались на ветру, и тени на земле извивались,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поежилась и выдохнула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велел ей держаться ближе. В глубине сада, среди одичавших зарослей, стояла лишь одна каменная скамья. Увидев её, глаза девушки засияли. Она взволнованно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 Я помню! Золушка встретила крестную фею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Чжи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Аласа, у тебя есть функция обнаружения аномалий поблизости? — Юнь Чжи остро почувствовал, как температура вокруг упала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холод. Он никак не мог понять, почему все эти ужастики так любят понижать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Система Кокетство не обладает такими функциями, — виновато отозвался Аласа.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предмет уровня 7S! И даже этого не можешь? Мусорная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Аласа: «Черт, как обидно! Но даже не знаю, на кого злиться!»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фея?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 усилился. В шорохе листвы послышался пронзительный, скрежещущий смех, доносящийся со всех сторон сразу. Деревья вокруг словно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в ужасе вцепилась в рукав 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сестренка, мне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Чжи сжалось сердце. Рука, поправляющая сползающие на нос очки, слегка дрожала, а на лбу выступил холодный пот. Он лихорадочно огляделся,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про себя шептать молитвы, надеясь хоть немного унять раздирающий его страх, хотя внешне старался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«Будда, помилуй! Если я выберусь отсюда, я клянусь покупать себе только по одному мороженому за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кто-то видел его спокойное лицо, он не догадывался, что внутри у него творится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смех внезапно стих. Неизвестно откуда у их ног зароились черные точки, которые, сопровождая всё это тихим шуршанием, начали собираться у каменной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 Будда,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потянул Чэнь Цзяцзя назад и прошептал Аласе быть готовым активировать систему, как только покажется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на месте скопления черных точек начало формироваться человеческое подобие. Точнее, получеловеческое.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Ярко-розовые кудри, из которых торчала пара причудливых радужных рогов. Женское тело переходило в змеиный хвост, покрытый зеленоватой чешуей, которая изящно обвивала фигуру. В руках она держала гигантскую кисть цвета весенней зелени, напоминавшую магический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существа дрогнули, и оно открыло глаза. Бледно-желтые вертикальные зрачки с недоумением рассматривали замерших перед ними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приоткрыл рот, подумав: «Обалдеть, и правда 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Цзяцзя, до этого прятавшаяся за его спиной, осторожно выглянула, увидела это создание, и в её глазах вспыхнул фанатичный огонек. Она восторженно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