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сентября 2026 года, самый обычный день. Солнце слепило глаза, и Жуань Вэньцы, в одних шортах и пушистых тапочках-зайцах, спустился вниз — захватить доставку и заодно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только закончилась, и Жуань Вэньцы, загоревший дочерна, уже успел подружиться с соседями по комнате. Сегодня суббота, дел никаких, и он планировал весь день просидеть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— никуда не нужно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Вэньцы, напевая под нос, спустился по лестнице. Еда уже ждала его. Мусорные баки стояли у входа в корпус, идти до них было всего ничего, а вот постамат с доставкой находился у главных ворот, туда пришлось бы прогуляться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жара, от баков несло гнилью. Жуань Вэньцы быстро забросил пакет внутрь и тут же услышал над головой испуганный крик: — Быстрее, отскочи!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поднял голову и увидел, как на него летит что-то темное. Последняя мысль перед тем, как сознание погасло, была: неужели этот человек целился прямо в меня? Иначе как он мог так точно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Тик-так, тик-так...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глаза, к нему вернулся слух. Жуань Вэньцы смутно подумал: неужели в больницах капельницы так громко капают?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глаза, как он встретился взглядом с парой влажных глаз. На лицо упали капли воды. Жуань Вэньцы вздрогнул, коснулся кожи — липко и довольно неприятно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Осел, фыркая, пытался его лизнуть. Осел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резко выпрямился. Он должен быть в больнице с пробитой головой, но с чего бы первым делом после пробуждения видеть 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замолчал. Больницы явно не стали бы маскироваться под соломенные хижины. Где он? Даже если его привезли в знаменитый на весь университет медпункт, это место точно не должно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медпункт ради экономии решил дойти до крайности и поселить студента с подозрением на сотрясение мозга в лачуге, да еще и приставил к нему осла в качестве сиделки?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трогательная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потер затылок и почувствовал, что что-то упускает.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 Сказок успешно подключен к реальности. Испытатель CZ входит в Городок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Городок Сказок, испытатель CZ Жуань Вэньцы. Постарайтесь выжить в мире сказок!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Обнаружено, что в этом сценарии участвуют пять новичков, доля новичков составляет 50%. Подземелье обновлено до простого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Подсказка: сценарий основан на сказке Синяя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подземелья завершена. Идет сценарий Исчезнувшее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распределение ролей... Роль получена: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 вот-вот начнется. Зрители: все обитатели Городка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Дружеское напоминание: все права на толкование принадлежат Городку Сказок. Трансляция не подвергается цензуре, пожалуйста, старайтесь сохранить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механических голосов вызвала у Жуань Вэньцы головную боль. Он подумал, что у него, скорее всего, не сотрясение, а полное помутнение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Сплошные сны, да еще и... сказочные?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пребывал в прострации, а затылок ныл так, словно по нему ударили кувалдой. Казалось, он сейчас умрет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Эй, парень,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хлопок по плечу заставил его пошатнуться. Жуань Вэньцы обернулся: перед ним стоял пузатый мужчина лет сорока. Увидев лицо Жуань Вэньцы, он смутился и посмотрел на свои руки — он ведь вроде бы не сильно хлопнул?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да? — Брат Чжуан улыбнулся, глядя на ошарашенное лицо Жуань Вэньцы. — Можешь звать меня Братом Чжуаном. Пойдем, познакомлю тебя с остальными!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Брат Чжуан объяснил ситуацию. Вскоре Жуань Вэньцы с ужасом осознал, что он, скорее всего, уже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Городок Сказок. Если верить моде, это мир бесконечного потока — сюда попадают только те, кто погиб в результате несчастного случая. Здесь нужно постоянно проходить испытания. Говорят, при определенных условиях можно воскреснуть, вернуться в реальность и получить таинственный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приз, никто не знал — те, кто узнавал, уже покидали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— это Городок Сказок или окончательная смерть? — Жуань Вэньцы не чувствовал себя мертвым, он мог бегать, прыгать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перебивай! — одернул его Брат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кого засосало в Городок Сказок, сначала попадает в подземелье. Только пройдя его, можно стать полноправным игроком. Если не справиться с первым же испытанием, то, увы, считай, что ты с самого начала был мертв и в Городке не появлялся. Впрочем, сложность новичковых уровней обычно снижена, смертность не превышает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процентов смертности — это считается низким? — подумал про себя Жуань Вэньцы.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прохождение подземелья дают Очки сказки, иногда — если повезет — артефакты, но шанс их получить невелик. Очки сказки — единственное средство выживания: каждый день нужно платить по одному очку, иначе игрока изгоняют, что равносильно смерти. На очки также можно покупать снаряжение. Поскольку очков дают мало, игроки вынуждены постоянно входить в новые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Чжуан оказался болтливым, и вскоре Жуань Вэньцы получил четкое представление о ситуации. Он не стал расспрашивать о самом Городке, сейчас куда важнее было выжить в этом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подробнее о подземелье? — спросил Жуань Вэньцы.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Чжуан хлопнул себя по лбу: — Ох, точно,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Жуань Вэньцы к деревянному дому и сказал: — Каждый сценарий основан на сказке. В нем должны участвовать десять человек, каждому выдается роль. Нужно вести себя в соответствии с образом, иначе сказочные персонажи заметят неладное. Если уровень разрушения сюжета станет критическим, тебя убьют. В начале опасностей нет, но ближе к финалу ловушки будут на каждом шагу. И главное — никогда, слышишь, никогда не нарушай правила. Не думай, что это просто игра: если нарушишь правило и умрешь, это будет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продержаться определенное время. Не думай, что это легко: может, день, а может, три. Я слышал, один сценарий длился полгода. Сколько времени здесь — придется определять самому, — Брат Чжуан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дом. Внутри стояли шестеро, которые явно не вписывались в обстановку. Вместе с ними получилось восемь человек. Не хватало еще двоих. Спустя пару минут вернулись и они: маленькая девушка, испуганно прячущаяся за спиной яркой женщины, — очевидно, тоже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гнетущей. Брат Чжуан предложил: — Давайте представимся и назовем роли, чтобы понимать, кто чем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представляться слева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Сыхуа, горничная, — ответила яркая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Сяоюй, сестра, — тихо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Шань, кучер, — отозвался высокий, крепкий мужчина с мощными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Юнь, горничная, — представилась девушка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Цици, врач, — пробормотал застенчивый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Цы, священник, — холодно и серьезно произнес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Хуаюн, повар, — сказал лысеющий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Хао, старший брат, — буркнул худощавый парень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Братом Чжуаном, я дворецкий, по должности самый главный, — добавил болтливый Брат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Цзун, второй брат, — сказал Жуань Вэньцы. Имя он выдумал — в чужом месте осторожность не помешает. К тому же, когда его так называли, он 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Чжуан покосился на него: — Оригинальное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было все равно, настоящее ли это имя — они и сами наверняка назвались вымышленными. Жуань Вэньцы наблюдал за реакцией остальных: Цао Сыхуа выглядела раздраженной и ничуть не испуганной, Ту Шань стоял, сложив руки на груди, и изучал присутствующих. Они с Братом Чжуаном явно были опытными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сборе, но сценарий не начался. Видимо, точка старта не здесь, — сказал Брат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закрытая дверь скрипнула. Жуань Вэньцы, стоявший ближе всех, машинально толкнул ее обратно, и снаружи послышался вскрик. Смутившись, он распахнул дверь: на пороге сидела женщина с землистым лицом и тонкой фигурой, которая не могла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с недоумением посмотрел на свои руки: с каких пор у него такая сила? В подземельях тоже бывают подставные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Чжуан, поняв, что это NPC, хотел помочь, но женщина, увидев его руку, вскочила сама и принялась подобострастно кланяться. Из её слов стало ясно: у неё есть красавица-дочь, на которой хочет жениться граф. Дворецкий, повар и горничные должны отвезти девушку в замок, священник и врач — засвидетельствовать брак, а Жуань Вэньцы с остальными братьями и сестрами — сопровождать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 Борода, — констатировал Ту Шань. — Эта девушка —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Сказка о Синей Бороде была кровавой и не самой известной. Ту Шань вкратце пересказал сюжет: богатый дворянин с синей бородой женился, но его жены пропадали одна за другой. В конце концов он женился на младшей дочери из одной семьи. Уезжая, он дал ей ключи от всех комнат, кроме одной, самой маленькой в подземелье. Любопытство взяло верх, она открыла дверь и увидела трупы предыдущих жен. Ключ упал в кровь, Синяя Борода узнал о проступке и хотел убить её и её сестру, но братья успели убить его раньше. Девушка унаследовала всё состояние и зажила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версиях сестра была одной из бывших жен, в других — девушка погибала, а братья её оживляли, — добавил Ту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посмотрел на него с уважением: надо же, такой громила, а сказки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дочка любит сказки, — криво усмехнулся Ту Шань. —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отвел взгляд. Сюда попадают только мертвецы. Ту Шань — опытный игрок, значит, свою дочь он, скорее всего, больше никогда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Сыхуа, разглядывая свои ярко-красные ногти, нетерпеливо бросила: — Сколько мы будем тут стоять? Раз надо везти её в замок, давайте поторопимся и начнем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Сяоюй робко прошептала: — А может, не надо? Сценарий еще не начался, опасности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начать, он и не закончится, — отрезал Жуань Вэньцы. — Ты хочешь вечно сидеть здесь?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прикусил язык: черт, язык снова опередил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Сяоюй была на грани слез, а Цао Сыхуа раздраженно добавила: — Хочешь плакать — иди на улицу. Скажу правду: не пытайтесь убежать, если сценарий не начнется, мы все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Чжуан сгладил углы, объяснив, что если игроки долго не запускают сценарий, он становится все более жутким, пока всех не перебьет.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Жуань Вэньцы спросил: — Брат Чжуан, ты знаешь, где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из вещей не было ничего, кроме одежды. Брат Чжуан ответил: — В зависимости от роли подземелье дает разные предметы. Я дворецкий, у меня есть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значит, он, Второй брат, здесь бесполезен? Хотя погодите, в сказке именно братья убивают Синюю Бороду! Почему ему не дали хотя бы топор?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того как мать со слезами попрощалась с дочерью, Жуань Вэньцы получил ржавый ножик, а Бай Хао — железный прут длиной 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«нож от столбняка»!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взмахнул им пару раз — лезвие опасно качалось, готовое отвалиться. Он обмотал рукоять тряпкой: не хотелось бы самому пораниться об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загрузились в три кареты. Мрачный Бай Хао молчал, Шэнь Сяоюй тихо всхлипывала, а Жуань Вэньцы остался один на один с Ариан, главной героиней. Она была невероятно красива: миловидное лицо, большие карие глаза и льняные 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решил действовать. Раз уж он Второй брат, Ариан воспринимала его как родного. Она отвечала на все вопросы, но знала до обидного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Ариан пожаловалась, что проголодалась, Жуань Вэньцы вдруг вспомнил: — Черт, моя доставка!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*Маленькая сценка:*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*Сосед по комнате (в восторге): Раз тебя нет, еда достанется мне! Спасибо небесам за дар!*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*Жуань Вэньцы (в отчаянии): Остановись, негодник, это была моя еда!*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http://bllate.org/book/20725/2074177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