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комнату, Жуань Вэньцы обнаружил, что труп садовника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 ли он сам по себе или его кто-то убрал — Жуань Вэньцы не заботило. Сейчас он хотел только одного: как следует выспаться. С первого класса старшей школы он не ложился так рано, поэтому проспал без задних ног до трех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пробормотал Жуань Вэньцы, садясь на кровати. Он потер заспанные глаза, а когда окончательно пришел в себя, на душе стало невыразимо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Жуань Вэньцы взбодрился: раз уж проснулся, стоит прогуляться. Сегодня небо затянули плотные тучи, и лунного света не было — совсем не то, что ясная ночь накануне, но такая темнота приносила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Вэньцы бесшумно шел по коридору, но, ступив на лестницу, услышал плач. Тихий, жалобный, полный бесконечной скорби. Голос был до боли знакомым — это была Шэнь Сяоюй. Жуань Вэньцы сделал вид, что ничего не слышит. За последние дни он наслушался ее рыданий вдоволь — она плакала больше, чем любая призрачная дева, и у него уже выработался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сада, Жуань Вэньцы увидел пропавшего садовника, а точнее — его тело. Садовник безучастно смотрел на цветущие розы, погруженный в свои мысли. Жуань Вэньцы молча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иди в подвал. Забери свое яйцо и ключ, которые принадлежат тебе, — внезапно произнес садовник. В темноте его лицо казалось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получить ключ, который принадлежит мне? — спросил Жуань Вэньцы.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удивило, что садовник заговорил с ним. Ариан — мститель, испытатели играют роли тех, кому она мстит, а кто тогда садовник? Девушки погибли в подвале, испытатели там же становились едой, но что насчет него? Он не был жертвой, не был игроком, его тело замуровали в стену, для него не было места за обеденным столом. В чем заключалась его роль? Хэ Цы об этом не говорил, но Жуань Вэньцы догадывался: когда-то садовник испытывал к девушкам некое подобие жалости, но недостаточно сильное. Ариан убила его, но позволила остаться в замке присматривать за садом, хотя он к этому саду уже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 которую в спешке вырыл Жуань Вэньцы, исчезла, а примятые розы были аккуратно подвязаны. Садовник действительно очень любил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работал в этом замке с детства. Тогда граф женился на своей первой жене, они так сильно любили друг друга... Но однажды госпожа тяжело заболела. Граф хотел спасти ее и призвал злого духа. Он фанатично верил в него, но госпожа все равно умерла. Тогда граф решил воскресить ее. Он искал девушек, похожих на нее, надеясь, что она возродится в их телах. Но каждый раз терпел неудачу. Раньше граф был очень добрым и нежным человеком, но после смерти жены его характер изменился. Он перестал заботиться даже о розовом саду, который когда-то посадил для нее. Сад пришел в запустение, и лишь когда граф убил первую девушку и похоронил ее здесь, розы снова расцвели. Но сердце графа увяло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не ответил на вопрос Жуань Вэньцы, вместо этого медленно поведав историю замка. Но это была ложь. В отличие от голословных утверждений садовника, Жуань Вэньцы больше верил записям наблюдений из подвала, пропитанным кровью. Болел тогда сам граф, и заманивал он девушек не ради воскрешения жены, а чтобы продлить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задумывался? Если бы граф действительно хотел воскресить жену, он бы подготовил целое тело. Но ведь ты сам помогал ему избавляться от останков, на которых не было ни кожи, ни плоти. Неужели он хотел, чтобы его жена воскресла в виде скелета? Слишком уж у него странные вкусы, — бесстрастно заметил Жуань Вэньцы.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промолчал, и между ними повисло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ключ не дали вам с самого начала? — наконец спросил садовник.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Клинок столбняка? — уточнил Жуань Вэньцы.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выглядел озадаченным, не понимая, о чем речь, поэтому Жуань Вэньцы перефразировал: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маленький ножик, который дала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садовник. — Вы с сестрой получили ключ сразу. Ключи остальных были в их комнатах, но вы оказались слишком глупы, раз до сих пор этого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сестры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уже была мертва. Ариан не тронет свою сестру, если та ее не разозлит. Но она слишком много плакала. Ариан терпеть не может плаксивых женщин. Те девушки, которых убили, не проронили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девушек приносили в жертву и пожирали их тела, они не плакали. В их сердцах пылал огонь мести, и из этого пламени родилась Ариан. Она ненавидела слабость, потому что сама не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Жуань Вэньцы.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 конце концов, это же упрощенный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садовника заставили Жуань Вэньцы поперхнуться. Значит, на других уровнях сложности он бы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понесешь наказания за то, что выболтал это? — спросил Жуань Вэньцы. В книгах, которые он читал, NPC и случайные попаданцы всегда были враждующими сторонами, которые сражались насмерть, и NPC категорически запрещалось раскрывать информацию о подземелье. Максимум — кто-то из людей заводил роман с NPC. А тут садовник так прямо говорит о режиме игры. Жуань Вэньцы был в замешательстве. — Ты что, умираешь? — в конце концов спросил он. Иначе он не мог объяснить такую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где находишься? Это Городок Сказок! Ты знаешь, что такое сказка? Это богатое воображение, фантазии и преувеличения, это место, созданное детскими мечтами! Вы все уже мертвы, а Городок Сказок дает вам шанс исправить свои сожаления! Если дойдешь до конца, сможешь исполнить одно желание. Разумеется, в рамках правил Городка Сказок. Желания вроде исчезновения самого Городка или мира во всем мире не исполнятся.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пожелать мира во всем мире? Это ведь вполне соответствует детским фантазиям, — Жуань Вэньцы почувствовал, что сходит с ума, обсуждая глобальную политику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не было девятилетнего обязательного образования? Науку не учили? Человеческому обществу нужны противоречия для прогресса. Если воцарится мир, исчезнет борьба, а вместе с ней остановится и наука. Мир застынет, ресурсы закончатся, и мир во всем мире станет равносилен гибели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обсуждать науку с ненаучным NPC — занятие странное, но вряд ли в начальной или средней школе учили такому. Ты уверен, что это не социология или философия?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сказал, что можно исполнить одно желание? — переспросил Жуань Вэньцы. Когда Брат Чжуан говорил об этом, он не поверил, решив, что тот просто утешает, но теперь, когда это подтвердил садовник... Значит, это правда? Исполнение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привыкший к радости людей, узнавших эту новость, не удивился, лишь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Дойди до конца и раскрой самое сложное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всего лишь самое сложное подземелье? Он, прекрасный и неотразимый Жуань Вэньцы, не боится никаких рисков и обязательно ухватится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http://bllate.org/book/20725/2074186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