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Стеклянной башни было немало людей, но Жуань Вэньцы не знал никого из них. Он подошел к точке телепортации, и как только вспыхнул белый свет, невольно зажмурился. В ушах зазвучал знакомый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участника CZ Жуань Вэньцы в копии. Постарайтесь выжить в мире копии!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Копия успешно загружена. Магазин сладостей Грига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копии: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распределение роли участника…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Распределено. Ваша роль: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вот-вот начнется. Зрители: все обитатели Городка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все права на интерпретацию принадлежат Городку Сказок. Трансляция не подвергается цензуре, пожалуйста, постарайтесь сохранить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тик-так! Григ любит сладкие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тик-так! Григ любит кислые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тик-так! Григ любит послушных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тик-так! Григ ненавидит плохих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Копия официально запущена. Игроки, участвующие в сказке, постарайтесь выжить и найти способ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прохождения: накопить выручку в 3000 до окончания промоакции.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пожалуйста, хорошо исполняйте свою роль и не дайте обитателям сказки себя раскрыть, а иначе…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 та же знакомая детская песенка. Копия озвучила условие победы: накопить 3000 выручки до окончания акции. Фиксированного времени не было, а значит, если повезет, Жуань Вэньцы мог бы даже продать что-то одно на 3000 и выполнить условие. Впрочем, это были лишь мечты — разве может копия обычной сложности быть такой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открыл глаза и обнаружил, что находится за прилавком. На столе стоял кассовый аппарат, а позади него виднелся стул. К аппарату был приклеен листок. Жуань Вэньцы отклеил его — там были правила для кассира: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кассир, привет! Я Григ, владелец магазина сладостей. Из-за промоакции нам не хватает рук, поэтому мы наняли временного сотрудника. Ты должен соблюдать следующие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первое: Магазин Грига не приветствует нечестных людей. Если обнаружишь, что кто-то лжет, нажми кнопку тревоги, чтобы охранники выставили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второе: Магазин Грига рад детям. Для детей до пятнадцати лет действует скидка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третье: Магазин Грига придерживается принципа клиент всегда прав. Ты должен встречать каждого покупателя с улыбкой, но если клиент ущемляет твои интересы, жестко выпроваживай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четвертое: Любой может покупать обычные конфеты, но женщинам нельзя покупать золотые конфеты ангела, а мужчинам — черные конфеты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пятое: Иногда нельзя верить своим глазам, касса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шестое: Дети не умеют лгать, внимательно слушай,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седьмое: Часы работы магазина Грига: 8:30–12:00, 13:30–17:00, 18:00–23:00. В перерывах кто-то будет приносить еду. Внимание: еду приносят люди в желтой одежде. Не ешьте то, что дают люди с красными аксессуарами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восьмое: В магазине Грига есть комната отдыха для персонала. Ночью ты можешь найти свою комнату и отдохнуть, но, пожалуйста, не мешай отдыху других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девятое: Во время промоакции любой может войти в магазин за покупками, но дети до шести лет должны быть в сопровождении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десятое: Если столкнешься с неразрешимой проблемой, можешь нажать кнопку тревоги и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одиннадцатое: Когда увидишь, что конфеты слишком популярны и заканчиваются, сообщи сотруднику по пополнению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двенадцатое: При столкновении с кражей, грабежом, оскорблениями или драками не раздумывай — жми красную кнопку, и этим займутся специально обученные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тринадцатое: Зеленая кнопка — тревожная, красную кнопку без нужды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четырнадцатое: В рабочее время кассир не имеет права покидать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касается правил кассира. Хорошо работай и старайся заработать побольше денег. Если выручка будет достаточно высокой, получишь мой таинственный суперприз.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написаны от руки. Жуань Вэньцы внимательно осмотрел лист — следов правок не было. Он достал шарик, который дал ему Кэ Юань. Это был Шар определения правил. Он стоил 30 очков сказки — сумма, неподъемная для нищего Жуань Вэньцы, но Кэ Юань сказал, что это бонус для новичков, который когда-то давали и Хэ Цы, и просил не испытывать из-за этого психологического давления. К тому же, если вице-президент погибает в первой же обычной копии, это позор для их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определения правил был одноразовым предметом, позволяющим проверить истинность правил. Это не была простая копия — выживаемость составляла всего пятьдесят процентов. Жуань Вэньцы решил быть осторожным и использовал предмет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треснул, его осколки впитались в бумагу. После вспышки белого света вторая половина восьмого и девятого правил окрасилась в красный цвет: «Пожалуйста, не мешай отдыху других сотрудников» и «Но дети до шести лет должны быть в сопровождении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пунктом еще можно было разобраться — если читать от обратного, значит, он может мешать другим, но со вторым все было сложнее. Что именно неверно: возраст или условие о сопровождении родителями? Было два варианта: либо ошибка только в одном месте, либо в обоих. Но если возраст указан неверно, где Жуань Вэньцы возьмет правильные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дважды сложил листок, сунул в карман и начал осматриваться. На прилавке было две кнопки: красная и зеленая. Слева, ближе к двери, висели миниатюрные часы — 7:52, до открытия еще было время. Несмотря на то, что это был всего лишь магазин сладостей, внутри он оказался огромным: ряды стеллажей тянулись далеко вглубь, места было предостаточно. Входная дверь была стеклянной, на ней были наклеены плакаты, но изнутри Жуань Вэньцы не мог разобрать,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оставалось восемь минут. Жуань Вэньцы не двигался, оставаясь за кассой. Открывать дверь? Правила об этом молчали, значит,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присел на стул и закрыл глаза. Магазин был полон сладкого аромата конфет, от которого пробуждался аппетит, но он съел немного сухого пайка перед входом в копию, так что голоден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7:54. К дверям подошли восемь человек в форме охранников с резиновыми дубинками, лица у них были серьезные. Жуань Вэньцы бросил взгляд и заметил, что один из них выглядит испуганным. Что ж, ясно, еще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с золотистой лентой на рукаве,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кассир? Работай усердно! Хозяин — человек щедрый, если будешь хорошо стараться, премия не заставит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показалось, что он вешает ему лапшу на уши. Даже если хозяин и щедр, деньги из копии он с собой не заберет, а в Городке Сказок ими не воспользуешься. Но он все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http://bllate.org/book/20725/2074189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