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Бо бросил взгляд на наручные часы, а затем поднял глаза на Гу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время уже позднее, остальные собрались в вестибюле и ждут только тебя. Если есть какие-то вопросы, задашь их, когда все соберутся, — закончив, Чэнь Бо вместе с Си Юем направился вперед, указывая путь, а Гу Яньчжоу молча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оказались в просторном холле, где всё вокруг выглядело на редкость старомодно. Если бы Гу Яньчжоу не знал, что это приют, то принял бы здание за заброшенную постройку далеких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зала стояло несколько человек. Одни, сохраняя полное спокойствие, прислонились к стене и прикрыли глаза, другие же, охваченные страхом, беспокойно озирались по сторонам — казалось, присутствующие разделились на два лагеря. Когда новички, метавшиеся в панике, словно слепые котята, увидели Чэнь Бо, их глаза засияли, будто они встретили спасителя, и все они разом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вы наконец-то вернулись!</w:t>
      </w:r>
    </w:p>
    <w:p w:rsidR="00BB20FC" w:rsidRPr="00357A74" w:rsidRDefault="00357A74" w:rsidP="00BB20FC">
      <w:pPr>
        <w:jc w:val="left"/>
        <w:rPr>
          <w:sz w:val="28"/>
          <w:lang w:val="en-US"/>
        </w:rPr>
      </w:pPr>
      <w:r w:rsidRPr="00357A74">
        <w:rPr>
          <w:sz w:val="28"/>
          <w:lang w:val="en-US"/>
        </w:rPr>
        <w:t>— Брат Чэнь,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наперебой выкрикивали вопросы, и в холле воцарился хаос. Однако Чэнь Бо лишь терпеливо улыбался, стараясь унять их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вы напуганы, внезапно оказавшись здесь. Раз уж все в сборе, слушайте меня внимательно — повторять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обвел взглядом новичков. Убедившись, что те послушно кивают,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Получали ли вы до этого листовку, где нужно было вписать свое желание? Если вы ее получили, значит, вас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девушка с миловидным лицом заметно побледнела и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налетел сильный ветер, и листовка сама прилетела мне в руки. Я подумала, что это обычный рекламный мусор, и уже собиралась выбросить ее, но словно под гипнозом взяла и вписала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волну отклика среди остальных, они принялись вторить ей, проклиная тот день, когда им вообще вздумалось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слушайте меня дальше. Место, где мы находимся, — это мир, созданный в ином пространстве, мы называем его Иномир. Сейчас мы находимся внутри Подземелья. Это похоже на игру, которую нужно пройти до конца, только здесь действительно умирают. После завершения этого Подземелья вы сядете на бесконечный поезд, а за ваши успехи в игре вам будут начислять Очки. Чем больше Очков, тем ближе вы к тому, чтобы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поднял левую руку, демонстрируя невзрачный черный браслет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из нас есть такой браслет. Если коснуться его, появится интерфейс Комнаты трансляции. За нашими трансляциями наблюдают зрители, и чем их больше, тем выше ваша популярность. Подарки от них — это часть вашего дохода в Очках. Чем популярнее трансляция, тем выше ваш уровень Стримера. Например, сейчас вы новички, система автоматически присвоила вам ранг Е. Когда ваша популярность достигнет определенного порога, вы станете Стримерами ранга D. Я сам — Стример ранга D, а высший ранг в Иномире —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принялись с любопытством ощупывать свои черные браслеты. Казалось, они видели что-то в воздухе перед собой, и в их глазах читалось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отвел взгляд. Похоже, его собственная Комната трансляции видна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http://bllate.org/book/20727/2074501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