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погибнете в подземелье, все следы вашего существования в реальности будут стерты навсегда. Дам вам несколько советов: новичкам не стоит ходить в одиночку, ничего не трогайте в подземелье без нужды и не выходите наружу по ночам. Всем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серьезные наставления Чэнь Бо, новички дружно закивали. Чэнь Бо остался доволен их реакцией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со стороны донесся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 что, и правда считаете его святошей? Ну конечно, новички есть новички — до чего же вы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женщина в красном, прислонившаяся к стене. Она выглядела вызывающе, а ее фигура притягивала взгляды. Взгляд, который она бросила на Чэнь Бо, был пропитан высокомерием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новички не успели прийти в себя, лицо Чэнь Бо внезапно помрачнело. Разумеется, он не был добрым самаритянином, но ему совсем не хотелось, чтобы кто-то так бесцеремонно срывал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каждый сам за себя, и с чего бы ему вдруг заботиться о новичках? Всё дело было лишь в их потенциальной выгоде.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если новичок выживает в своем первом подземелье, то при попадании на поезд система начисляет ему вдвое больше очков, чем за обычное прохождение. Поскольку рейтинг Чэнь Бо как стримера был невысок, он часто попадал именно в такие начальные подземелья. Стоило лишь наладить отношения с новичками, как появлялась возможность подзаработать. Пусть очков выходило не так уж много, для Чэнь Бо это было неплохим дополнительным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 ничего не добавил. Рядом с этой женщиной стоял крепкий мужчина с каштановыми волосами, который выглядел весьма опасным противником. Не можешь победить — так хоть отойди в сторону,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Трансляцию Иного Мира. Помните: зритель — это бог. Надеемся, каждый стример проявит свой талант во всей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участников: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действия: Сиротский приют Лянчэна.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задание: выжить в приюте в течение восьми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внезапно раздался в тишине, напугав новичков, и без того пребывавших в состоянии крайнего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перед всеми возник огромный световой экран. Зазвучала жуткая музыка, и на экране началось воспроизведение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ветхий приют. Если бы не старик, сидевший у ворот, можно было бы подумать, что это место давно заброшено.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неподвижно на старом деревянном стуле, который скрипел при каждом движении, издавая звук, от которого сводило зубы. Лицо старика было покрыто глубокими морщинами, а кожа на нем висела так дрябло, словно в любую секунду могла просто сползти. Он смотрел в пустоту своими тусклыми, безжизненными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двора выбежал маленький мальчик и подбежал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Бабушка-директор, почему детей здесь становится всё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понимал, почему его лучший друг, с которым он познакомился только вчера, сегодня исчез, и как бы он его ни искал — найти не смог. Поэтому он и пришел спросить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выглядела очень старой, ее глаза подернулись мутной пеленой. Если бы не едва заметное движение грудной клетки, можно было решить, что она уже давно отошла в мир иной. Мальчику пришлось позвать ее несколько раз, прежде чем она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их всех усыновили. Они уехали жить к богатым людям…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медленно повернула голову к мальчику. Ее голос звучал хрипло и неприятно, словно скрежет наждачной бумаги по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же меня усыновят, бабушка-директор? — мальчик притащил маленькую табуретку, сел рядом и подпер подбородок рукой. В его глазах светилась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директор медленно растянула губы в жуткой улыбке, обнажив черные гнилые зубы. Она медленно протянула руку, покрытую трупными пятнами, и погладила мальчика по голове, что-то непрерывно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торопись… скоро… уже совсем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 карканье ворона, добавившее еще больше ужаса и без того пугающей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и на нем кроваво-красными буквами проступили пять слов: Сиротский приют Лянчэна.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