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пребывания здесь выдался для всех неспокойным, но никто не решался выходить наружу безрассудно. Сейчас в приюте царило затишье, и, решив, что подземелье начнётся лишь завтра, люди потянулись в свои одиночные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свою, Гу Яньчжоу заметил, что на деревянной двери какой-то неизвестной красной краской была выведена цифра пять, занимавшая добрую треть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он увидел, что у четвёртой двери стоит женщина средних лет в розовом фартуке. Вероятно, её перенесло в иномир прямо во время приготовления пищи. Гу Яньчжоу запомнил, что её зовут Чжан Ся и что она приехала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явно была напугана. Она стояла у входа, тревожно озираясь по сторонам, а пальцы, сжимавшие фартук, неестественно подрагивали. Заметив, что Гу Яньчжоу смотрит на неё, она выпалила какую-то резкую брань на своём деревенском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Яньчжоу осознать услышанное, как женщина в панике скрылась в своей комнате, и тяжёлая дверь отрезала её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не придал этому значения. Равнодушно отвернувшись, он толкнул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одиночной комнаты всё оставалось таким же, как и при первом посещении, но для новичков это место всё же служило хоть каким-то убежищем. Гу Яньчжоу сел на деревянную кровать и принялся изучать неприметный чёрный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тонким бледным пальцам коснуться поверхности, как браслет отозвался слабым белым свечением. Перед глазами Гу Яньчжоу возник интерфейс комнаты трансляции. Помимо его собственного лица, отражавшегося в экране, будто в зеркале, в левом верхнем углу высветилось число зрителей: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наконец-то соизволил открыть комнату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медленно проплыло перед глазами Гу Яньчжоу, совсем как в обычных стримах с распродажами товаров. Если бы он не знал, что в этом месте можно по-настоящему умереть, он бы решил, что стал участником какого-то розыгрыша в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в комнате трансляции могли быть источником информации об иномире, само это место было пропитано странностями. Разве могли те, кто наблюдает за подобным, быть кем-то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стример, поплачь для нас, порадуй публику!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Поплакать? Что за нелепое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Яньчжоу мгновенно стало каменным. Он просто закрыл интерфейс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ровно погас свет. Гу Яньчжоу не чувствовал ни капли сонливости; он сидел на деревянной кровати, глядя перед собой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стук донёсся издалека, а затем стал повторяться каждые несколько минут. В следующий раз звук раздался у соседней двери, и Гу Яньчжоу показалось, что он слышит частое, сбивчивое дыхание Чжан Ся из четвёртого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на мгновение затих, а затем переместился прямо к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окне за спиной внезапно возник тёмный силуэт. Лица не было видно, лишь чёрные руки отчаянно колотили по стеклу, а стук в дверь стал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подумал: неужели я стал их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деревянная дверь и рама ходили ходуном, а неведомая сила — человек или призрак, скрывавшийся снаружи — давила всё сильнее. Казалось, ещё секунда, и преграда рухнет, но Гу Яньчжоу продолжал сидеть на кровати, невозмутимый и лишённый всякого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Яньчжоу никак не реагирует, тёмный силуэт за окном пришёл в ярость. Острые когти с резким скрежетом полоснули по стеклу, оставляя глубокие борозды. Существо пыталось привлечь его внимание, но Гу Яньчжоу лишь слегка прикрыл глаза,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оно издало пронзительный вопль, бросило на Гу Яньчжоу полный злобы взгляд и, нехотя, отступило от пятой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