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человек остановились перед дверью комнаты. На ржавой железной двери было выведено: Комната отдыха. Чэнь Бо шагнул вперед и постучал, но изнутри не последовало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должны толкнуть дверь? — нерешительно спросил Чэнь Бо мужчина в очках и черном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глубоко вздохнул и медленно толкнул створку. От того, как железо заскрежетало по полу, у всех свело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из коридора упал внутрь, высветив кружащиеся в лучах света пылинки. Внутри царила тишина — казалось, здесь уже очень давно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Чэнь Бо распахнул железную дверь до конца. В лицо пахнуло сыростью и плесенью.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фонарик, Чэнь Бо осветил обстановку. Окон в помещении не было, а из мебели стояло лишь десять убогих деревянных кроватей, застеленных одеялами и наволочками сплошь в заплатках.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Чжан Ся испуганно вскрикнула. Чэнь Бо обернулся и увидел, что она с ужасом смотрит на угол в глубине комнаты. Луч его фонарика скользнул туда, и тут же остальные тоже ахнули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углу сбилась в кучку пара детей. Все они исподлобья смотрели на непрошеных гостей злобными, настороженными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были тощими, как скелеты, и совсем маленькими — сказывалось сильное недоедание.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женщин, лучше получается располагать к себе людей. Попробуйте с ними договориться, — Чэнь Бо посмотрел на трех девушек.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Се он проигнорировал автоматически; во взгляде Линь Сяосяо читалось легкое сострадание к сиротам, тогда как лицо Чжан Ся выражало крайнее нежелание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Бо перевел взгляд с Линь Сяосяо на Чжан 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Ся, у тебя ведь наверняка есть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смогла возразить и лишь растерянно выдавила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первая. Уж детей-то ты уметь должна успокаивать? — услышав это, Чэнь Бо тут же утвердил кандидатуру.Чжан Ся в душе была против того, чтобы иметь дело с этими детьми, то ли людьми, то ли призраками, но во взгляде Чэнь Бо сквозила скрытая угроза: казалось, если она не пойдет, в следующее же мгновение ее выбросят вон. Хоть Чжан Ся и отличалась сообразительностью, смысл взгляда Чэнь Бо она всё же уловила.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 оставалось лишь медленно поплестись к тем детям. Она полуприсела на корточки и натянула на лицо крайне вымученную улыбку, которая выглядела ужасно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не бойтесь, я… мы, мы все здесь новенькие, будем вашими учителями.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Запинаясь, Чжан Ся закончила эту фразу, но стоило детям услышать слово учитель, как их лица исказились и стали свирепыми. Словно злые духи, требующие расплаты за жизнь, они набросились на Чжан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бросаются на нее, Чжан Ся на мгновение замерла от остановившегося дыхания и от страха напрочь забыла, что нужно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рука зацепила ее за воротник и без малейших усилий оттащила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с грохотом захлопнулась. С расфокусированным зрачками уставившись на нее, Чжан Ся, словно лишившись рассудка от ужаса, рухнула на землю и долго не могла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 сказала? Почему они вдруг взбесились?! — гневно посмотрел на нее Чэнь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 Ся постепенно обрел фокус, ее грудь тяжело и часто вздымалась. В тот момент, когда толпа детей бросилась на нее, она была уверена, что ее заживо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 на стоявшего у двери со спокойным выражением лица Гу Яньчжоу, сообразив, что если бы он только что не вытащил ее, она, пожалуй, и вправду погибла бы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вспомнила, как совсем недавно вместе с остальными сторонилась его, и ее щеки слегка зажгло.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такого не сказала! Я просто сказала им, что мы новенькие учителя, и они тут же набросились.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Чжан Ся испуганно похлопала себя по груди и честно ответила Чэнь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бурно отреагировали именно тогда, когда услышали слово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http://bllate.org/book/20727/2074506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