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все вели себя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игроки отвели восьмерых детей в комнату отдыха, они попрятались по своим номерам.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первая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то затихающие, то усиливающиеся шаги, а следом за ними — едва уловимый плач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боясь издать хоть звук, опасаясь привлечь то, что бродило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прошлой ночью, стук начался от первой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прижала ладонь ко рту, с ужасом глядя на дверь, но вскоре стук стих, и она смогла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Бо, находившийся в третьем номере, после того как стук прекратился, вставил в уши беруши, чтобы лишний раз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номере Чжан Ся, вся дрожа, лежала на кровати, накрывшись с головой потрёпанным одеялом, пока стук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осторожно опустила одеяло, и, не услышав больше звуков за дверью,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некоторое время прислушивалась, и, убедившись, что стук действительно прекратился, выбралась из постели, чтобы размять затекшие ноги. Но, неловко повернувшись, она ударилась о деревянный каркас кровати. В ночной тишине этот звук прозвучал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Ся мгновенно побелело. Она застыла, молясь, чтобы тварь снаружи не услышала этот шум, но,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услышало.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содрогнулась от мощного удара. Существо знало, что внутри кто-то есть — на самом деле оно никуда не уходило, а всё это время притаилось у порога, дожидаясь, когда жертва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заметалась, словно загнанный зверь. Она не знала, оставаться ли ей на месте или попытаться выбежать, пока тварь не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 дверью, словно теряя терпение, принялось неистово колотить по дереву. Дверь ходила ходуном, и Чжан Ся, стиснув зубы, решилась: она распахнула дверь, чтобы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выходу, тварь, почуяв запах свежей человеческой плоти, ударила ещё сильнее — по раме поползли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рванула дверь на себя. Снаружи стоял сгусток тёмной тени с длинными, острыми когтями. Не раздумывая, женщина бросилась бежать. Тень хихикнула ей вслед, и этот звук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бежала из последних сил, а тень неспешно следовала за ней, словно кошка, играющая с пойманной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обычной домохозяйкой, лишённой выносливости. Чувствуя, что преследователь вот-вот настигнет её,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Бо! Гу Яньчжоу!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быстрого бега ветер перехватывал дыхание, горло, пересохшее от долгого отсутствия воды, саднило, но она продолжала отчаянно выкрикивать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никто не мог услышать её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тень почти настигла её, Чжан Ся в панике схватила с пола камень и швырнула в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даже не увернулась — камень просто пролетел сквозь неё и упал на землю. В глазах Чжан Ся отразилось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становились всё тяжелее, она едва могла переставлять их. Оглянувшись в очередной раз, она обнаружила, что тень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инстинктивно остановилась,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что,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поток воздуха коснулся её уха. Чжан Ся словно пригвоздили к месту. Её охватил ледяной озноб, тело будто окоченело, и лишь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с трудом повернула голову и увидела, как тень скалится в жуткой ухмылке, обнажая острые зубы. Существо схватило её, и в его исполненном злобы взгляде читалось немое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http://bllate.org/book/20727/2074509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