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количество зрителей в Трансляции Иного Мира достигло пятидесяти. Они вовсю обсуждали игрушечный домик, в который вот-вот должен был войти Гу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там внутри был какой-то злой дух,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многие в этом подземелье как раз на этом месте и погорели. Стримеру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Иного Мира: вышеуказанные сообщения касаются содержания подземелья, стример не может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не имел ни малейшего понятия о том, что происходит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медленно приоткрыть деревянную дверь, как в нос ударил затхлый запах плесени. Внутри царила кромешная тьма, не пробивался даже слабый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психологический настрой Бай Ши, но ему показалось, что повеяло ледяным ветром, и температура в помещении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Деревянная дверь с силой захлопнулась снаружи. Внутри стало совсем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вздрогнул. Он изо всех сил навалился на дверь, пытаясь её открыть, но та не поддавалась. Снаружи послышался злобный детский смех, и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поджидали нас двоих, чтобы заманить в ловушку! — сердито воскликнул Бай Ши. Он машинально протянул руку, чтобы коснуться Гу Яньчжоу, но наткнулся на чью-то ледяную конечность. — Брат Яньчжоу, почему у тебя рука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отдернул ладонь, как от огня. И тут же услышал голос Гу Яньчжоу, донесшийся откуда-то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подходил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замер, медленно повернул голову и в тот же миг встретился взглядом с парой глаз, полных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заметался по комнате, пока Гу Яньчжоу не схватил его за руку. Бай Ши поначалу даже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Яньчжоу и почувствовав тепло его ладони, Бай Ши успокоился и послушно встал за спину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едва уловимый детский плач. Гу Яньчжоу, прикрывая Бай Ши, начал шаг за шагом отступать в угол. Он вглядывался в пустоту, но из-за густой тьмы ничего не мог разобрать и понять, что именно перед ним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ближе и невыносимее, от пронзительных звуков Бай Ши невольно зажал уши. Он машинально сделал еще шаг назад и наступил на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предмет, он всмотрелся в темноту и понял, что это маленький коричневый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нашел это. Не знаю, пригодится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взял игрушку. Медвежонок выглядел совсем не мило: весь в заплатках, а один из двух черных глазок-пуговиц висел на ниточке, вот-вот готовый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повертел его в руках, но ничего подозрительного не обнаружил. В тот момент, когда он попытался вправить глазик на место,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мишка танцуют, танцуют, раз-два-один...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в руках Гу Яньчжоу завибрировал, и внезапно зазвучала детская песенка. Бай Ши подпрыгнул от неожиданности, зато пронзительный плач в пустоте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картинка перед глазами Гу Яньчжоу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толкнул дверь и вошел в комнату. Гу Яньчжоу сразу узнал его — это был тот самый ребенок из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устроено очень уютно: повсюду игрушки и куклы, пусть и потрепанные, но чистые. Мальчик не обратил на них никакого внимания, подошел к углу, достал старого коричневого медвежонка... Гу Яньчжоу опустил взгляд — медвежонка, который был у него в руках,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