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позвал его еще несколько раз, но, видя, что Бай Ши по-прежнему сидит с остекленевшим взглядом, решил прибегнуть к самому грубому методу — разбудить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заботясь о том, что перед ним несовершеннолетний, он со всей силы ударил Бай Ши по ноге. Тот отлетел и ударился о стену, вскрикнул от боли и, наконец,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Яньчжоу-гэ, что только что произошло? — Бай Ши чувствовал, как сильно ноет правая нога. Он растерянно поднялся на ноги и принялся растирать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плюшевый медведь затянул нас в свой Мир воспоминаний, а я никак не мог тебя добудиться. Вот, это подсказка, которую я нашел в Мире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пошарил в кармане и, убедившись, что листок бумаги на месте, достал его и протянул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 любопытством взял его. Его глаза, привыкшие к темноте, с трудом различали написанные слова. Он не решался зажечь хоть какой-то свет, боясь привлечь внимание той твари. К тому же, как новичок, он не получал донатов от зрителей, и у него не было ни гроша, чтобы купить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ты… но в то же время… не ты? — Бай Ши машинально прочел надпись на листке и окончательно запутался. — Яньчжоу-гэ,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в смятении вглядывался в темноту, не понимая, где находится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Подсказок слишком мало, не выходит сложить их в единую картину. Спрячь записку, сначала нужно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снова вспомнил те полные ненависти глаза, и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комнате снова разлилась мелодия. На этот раз это был пронзительный детский голос, от которого Бай Ши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Куколка… мишка танцует, танцует, раз-два-раз…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пения, в Игровой комнате отчетливо слышался тихий, эхом отдающийся плач множества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схватил Гу Яньчжоу за руку. Даже у того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нас всех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голосок, который в обычных условиях звучал бы невинно, в этом тихом и темном пространстве казался пугающим и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Игровой комнате стремительно падала. У Бай Ши застучали зубы, его била крупная дрожь, словно кто-то неотступно дул ему прямо в ухо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Яньчжоу-гэ, ты чувствуешь, как здесь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инстинктивно попытался прижаться к Гу Яньчжоу, но вдруг обнаружил, что рука, которую он только что держал,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застыл на месте, боясь пошевелиться. Он забился в угол, присел на корзины, обхватил голову руками и закрыл уши, но жуткий детский голос все равно проникал в сознание, заставляя взгляд расфокусироваться.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сине-фиолетовых детских ручонок обвила шею Бай Ши. Бледное, изможденное личико придвинулось вплотную к его щеке. Глаза, в которых не было ничего, кроме белков, смотрели на него с лютой ненавистью, а от самого существа исходила густая черная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Ши, казалось, ничего не замечал. Он крепко зажмурился, его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останься поиграть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прошептало это прямо ему на ухо, и руки на его горле начали сжиматься. На лице Бай Ши отразилась мука, но он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мы все тебя так любим… останься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дрожал всем телом, словно его бросили в ледяной погреб. Он не мог открыть глаза и не мог издать ни звука…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плотно сжатыми веками таилось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и умрет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