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Сянь попал в этот мир три дня назад и уже принял решение переехать. Иного выхода не было: социальные связи прежнего владельца тела оказались слишком запутанными. В прошлой жизни Линь Сянь был сиротой и совершенно не умел разбираться в подобных хитросплетениях.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Прежний Линь Сянь, восемнадцатилетний юноша, бросил школу два года назад. Его родители погибли, оставив после себя машину и квартиру. Зато у него осталась целая орава алчных родственников, которые только и грезили наследством. За три дня после перемещения Линь Сяню позвонили раз пятнадцать, и каждый звонивший настойчиво предлагал переехать к ним. Однако, насколько он знал, эти люди в упор не замечали парня, пока тот рос. Причина была проста: Линь Сяня усыновили.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гибели приемных родителей в автокатастрофе два года назад осталось немалое наследство, но в завещании было четко прописано: до совершеннолетия он получает лишь две тысячи в месяц, а движимое и недвижимое имущество продавать запрещено. Как показало время, родители проявили удивительную дальновидность. Когда парень жил у дяди, тетка забирала все две тысячи до копейки, да еще и постоянно жаловалась на тесноту, пытаясь перебраться в квартиру племянника. Спустя полгода после смерти родителей Линь Сянь ввязался в драку в школе, получил выговор, а из-за развившейся легкой депрессии и вовсе бросил учебу, съехал от дяди и вернулся в родительский дом. Больше года он зарабатывал на жизнь написанием романов. Денег было немного, но, поскольку он почти не тратился, бюджет оставался сбалансированным. И вот, как только ему исполнилось восемнадцать и наследство перешло в полное распоряжение, родственники начали осаду.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Линь Сянь до сих пор не понимал, как именно оказался здесь. И он, и прежний владелец просто легли спать в своих кроватях. Впрочем, чему быть, того не миновать. Он хотел просто жить спокойно, но родственники так донимали его, что времени на работу совсем не оставалось. Раздраженный до предела, он решил переехать.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Сянь привык решать вопросы быстро: уже через два дня он подписал договор аренды на год. Квартира находилась в жилом комплексе Яньло, дом 4, квартира 401. Две комнаты и гостиная: в одной спальне он обустроил кабинет, в другой — спальное место. В день подписания договора он собрал вещи и въехал. Чтобы отпраздновать новоселье и начало новой жизни, Линь Сянь накупил продуктов и решил устроить себе настоящий пир.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закончил готовить, как раздался стук в дверь. Линь Сянь удивился: он здесь никого не знает, кто бы это мог быть? Он впервые снимал квартиру и жил один, поэтому в голове сразу пронеслись мысли о незваных гостях.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там? — спросил он, прильнув к глазку.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первого взгляда он никого не увидел и в испуге покрылся холодным потом. Но тут снизу раздался низкий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я ваш сосед. Услышал, что в 401-ю квартиру кто-то въехал, решил зайти познакомиться.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Сянь посмотрел вниз и понял, что гость в инвалидной коляске. Так это просто сосед. Линь Сянь открыл дверь. Мужчина был в черном костюме, в золотистых очках, с четко очерченными чертами лица и гладко зачесанными назад темными волосами. Выглядел он как зрелый и надежный элитный специалист.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 протянул пакет с фруктами и представился: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фамилия Шэнь, зовут Шэнь Хэ, как японский журавль. Если что-то понадобится, обращайтесь.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Сянь принял фрукты — в пакете лежали яблоки, бананы и виноград.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господин Шэнь. Меня зовут Линь Сянь, как в фразе: если каждый подарит миру немного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Шэнь Хэ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живешь один? Сколько тебе лет? Родные не волнуются?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соседа слышалось искреннее беспокойство, и Линь Сянь был тронут. Те же вопросы ему задавал арендодатель при подписании договора. Линь Сянь выглядел как старшеклассник, да и по возрасту им и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уже восемнадцать, ха-ха, но я уже начал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Шэнь Хэ расслабились. Линь Сянь совсем не подумал о правилах соседского этикета, поэтому, приняв подарок, растерялся, не зная, что предложить взамен. Внезапно его осенило: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Шэнь, вы уже ужинали? Я сегодня приготовил слишком много, одному мне точно не осилить. Если вы еще не ели, может, поужинаете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Хэ немного поколебался, 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войти в квартиру, как их окутал аппетитный аромат еды, придавший жилищу уют. Стол быстро наполнился блюдами: свинина в кисло-сладком соусе, говяжьи котлеты, жареные куриные ножки, тушеные баклажаны, капуста с уксусом и две порции риса. Для одного человека этого было действительно слишком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Шэнь, это обычная домашняя еда, попробуйте, как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Хэ взял палочки, подцепил кусочек свинины и отправил в рот. Кисло-сладкий вкус наполнил всё пространство, пробуждая редкий аппетит. Подняв глаза, он увидел, что Линь Сянь с надеждой смотрит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вкусно, — тихо произнес Шэнь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отлично! — радостно улыбнулся Линь 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 внутри он ощутил удовлетворение повара, чьи старания оценили. Впервые кто-то похвалил его готовку. Как говорится, молодой парень — прорва в доме. В итоге они с Шэнь Хэ съели всё до последней крошки.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взглядом уезжающего на коляске соседа, Линь Сянь открыл сайт с романами и принялся за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Сянь был очень похож на прежнего владельца тела. Если параллельные миры действительно существуют, они наверняка были отражениями друг друга. Внешность — один в один, характер такой же мягкий. Разница была лишь в том, что у Линь Сяня был развит навык уклонения: если бежать достаточно быстро, неприятности не догонят. Оба были замкнутыми, не любили светские беседы и оба писали романы.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Линь Сянь и до перемещения писал уже два года, следуя за популярными темами, и вполне мог обеспечить себя сам. Он заработал неплохие деньги, но планировал отложить их на оплату университета. Линь Сянь просмотрел черновики прежнего владельца — сплошная подростковая драма. Это соответствовало меланхоличному характеру парня и нынешним трендам: кровавые сцены, выкидыши, удаление матки и запутанные треугольники в духе я люблю тебя, а ты любишь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нынешний Линь Сянь не привык к такому стилю. Он решил написать мистический роман. В этом мире хорроры были невероятно популярны, но качественных текстов почти не было, многие книги не вызывали никакого погружения. Здесь не знали о таких гигантах, как Садако, Каяко или Чу Жэньмэй. Поразмыслив, Линь Сянь принял решение: копировать чужие произведения неэтично, поэтому он решил написать нечто вроде фанфика.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первом томе он решил рассказать историю главного героя Су Чжэ, который после просмотра видеокассеты, присланной однокурсником, узнает, что все, кто её смотрел, погибли, и теперь в ужасе пытается найти способ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пришло вдохновение, мысли полились рекой, и остановить этот поток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Чжэ поначалу не верил. Он считал так называемую проклятую кассету обычной шуткой...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http://bllate.org/book/20728/2074709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