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401-ю квартиру, что в четвёртом корпусе, кто-то заселился. Слышала, как старый хрыч Ци Линь хвастался, что сдал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И кто-то решился там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Линь сказал, парень молодой, смелый. Живёт один. А мне кажется, какой-нибудь избалованный мальчишка сбежал из дома, вот тот его и обвёл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Ци Линь, совсем совести нет. Про квартиру молчит, цену не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Если опять что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окаянный…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женщины замолчали, Линь Сянь поспешно обернулся, догнал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я как раз снимаю 401-ю. Вы только что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удивлением выдернула руку из его хватки, отступила на пару шагов и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ослышался, ничего мы такого не говорили! Мне на рынок пора,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поспешно бросился следом. Включив актёрское мастерство на максимум, он покраснел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будьте милосердны, расскажите мне. Вы же такая добрая, неужели вам не жалко, если со мной что-то случится? Я не скажу хозяину, что это вы мне рассказали, просто хочу быть хоть немного готов. У меня родители недавно погибли, мне всего восемнадцать, страшно одному в такой квартире…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и сам по себе выглядел безобидно, а уж с такими слезами — сердце женщины, у которой дома рос такой же бунтующий сын, дрогнуло. Она отвела парня в сторонку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квартире, где ты живёшь, три года назад убили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жила в четвёртом корпусе на третьем этаже с самого основания комплекса, уже пять лет, поэтому всё помнила в деталях. Когда три года назад в 401-й произошло убийство, полиция опрашивала всех соседей. Для тётушки Ван это было первое в жизни столкновение с законом лицом к лицу. Сейчас это казалось каким-то бредом, словно сюжет закрученного детективного сериала. Тогда вся её семья долго жила в страхе, опасаясь, что убийца вернётся и расправится с невинными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тогда в 401-й жила молодая мать-одиночка, ей было чуть за двадцать, и её четырёхлетняя дочка Бэйбэй. Жили они небогато, всё держалось на зарплате матери. Помню, пару раз она оставляла девочку мне, когда уходила в ночную смену. Бэйбэй была очень послушным ребёнком. А потом, той зимой, под самый Новый год, пришла полиция, и мы узнали, что они мертвы уже несколько дней. Я внутрь не заходила, но говорили, что вся квартира была в крови. На камерах наблюдения никого чужого не видели, полиция до сих пор не закрыла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не ожидал, что всё настолько кроваво, но не посчитал, что смерть человека — повод съезжать. Тётушка Ван, будучи женщиной проницательной, тут же заметила его скепсис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этом всё? Таких смельчаков, как ты, немало было. Через полгода туда заселился парень лет двадцати семи, так через неделю сбежал, сверкая пятками. С тех пор там сменилось четыре жильца. Все считают, что в той квартире нечисто. Линь, послушай совета, найди другое жильё или хотя бы соседа, только не живи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кивнул, поблагодарил женщину, вручил ей пучок зелени, который купил по пути, и поспешил домой. Он обдумал её слова, но соседа искать не хотел: кроме Шэнь Хэ, к которому он постепенно привыкал, Линь Сянь старался держаться подальше от этого странного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Сянь долго не мог уснуть. Хоть он с детства верил в науку, это не мешало ему читать мистику и даже самому писать страшные истории. К тому же, бережёного бог бережёт. Он боялся услышать какой-нибудь странный звук. Однако следующие дни прошли спокойно. Он постепенно забыл о слуховых галлюцинациях первого дня, а общение с Шэнь Хэ за ужином стало привычкой. Он узнал, что Шэнь Хэ работает на бирже — Линь Сянь мало что понимал в профессиональных терминах, но с удовольствием слушал рассказы о его работе и делился своими писательскими планами. Они часто обсуждали повседневные дела и детские воспоминания. Линь Сянь почувствовал, что обрёл в этом мире точку опоры и перестал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месяца. Линь Сянь жил спокойно, чем немало удивил тётушку Ван с первого этажа. Она даже специально оправдывалась, что говорила правду, а не пыталась его запугать. Линь Сянь, конечно, ей верил — такие истории среди старых жильцов были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прошёл месяц, хозяин квартиры даже звонил, осторожно интересуясь, не происходит ли чего странного. Линь Сянь теперь часто ходил с тётушками на рынок за продуктами, и они, видя, как восемнадцатилетний парень крутится в одиночку, опекали его, делясь секретами экономии и рецептами. Время летело незаметно, нога Шэнь Хэ 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Сянь почти забыл о страхах первого дня, его накрыла новая волна тревоги. Вернувшись однажды с рынка, он открыл дверь и замер: на диване в гостиной была вмятина, словно кто-то сидел, а чашка на журнальном столике опрокинулась. На глазах у Линь Сяня пустая чашка сама собой покатилась по столу, упала на пол и продолжила катиться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тошнотворный запах крови и протухшей рыбы. Линь Сянь брезгливо закрыл нос. Звук катящейся чашки стих на кухне. Схватив вазу как оружие и убедившись, что путь к отступлению открыт, он на цыпочках двинулся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разделочной доске лежала рыба, которую он собирался приготовить, — она была растерзана, и именно от неё исходил смрад. Рядом на полу лежала дохлая крыса с похожими следами зубов на шее, оставив за собой кровавый след. Линь Сянь вспомнил новости о том, как люди подбрасывают мёртвых крыс, чтобы запугать соседей, и подумал, что был неправ: мёртвые крысы ничуть не менее пугающие, чем живые.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 Это тот же человек, что сидел на диване? Зачем ему запугивать парня? Линь Сянь не припомнил, чтобы кому-то переходил дорогу. Неужели эти несносные родственники? Но он ведь только переехал, как они могли его так быстро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послышалось мяуканье. Знакомый чёрный кот легко спрыгнул с холодильника, пронёсся мимо и выскочил в открытое окно балкона. Линь Сянь выглянул наружу и увидел дерево, ветка которого тянулась к окну третьего этажа. Вчера вечером он не заметил 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оглядев учинённый беспорядок, он тяжело вздохнул. С дикими котами было столько хлопот — именно поэтому он никогда не хотел заводить питомцев. Убедившись, что это проделки Сяо Хэя, Линь Сянь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сильного дневного стресса ночью ему приснился сон. Говорят, что о чём думаешь днём, то и снится ночью. Линь Сянь увидел ту самую женщину в белом платье, о которой рассказывала тётушка Ван, и её маленькую дочку. Он плыл по воздуху следом за ними, от самого входа в комплекс до их квартиры. А потом к двери подошёл высокий мужчина и начал яростно стучать. Женщина испуганно спросила,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муж! Бэйбэй, это папа, скажи маме, чтобы открыла, я купил тебе новые игрушки! — крикнул мужчина. Линь Сянь видел, что его руки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Я вызвала полицию, уходи! Мой муж не мог прийти! — в ужасе 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Сянь долго не мог прийти в себя. Неужели в глубине души он считал, что то убийство было попыткой ограбления?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