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взглянул на яркое солнце за окном и неспешно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небо мгновенно затянуло тяжелыми тучами, скрывшими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машина была разбита, он, как и любой обычный человек, спустился в метро и доехал до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компании Цинь Сю сидел в своем кабинете и, глядя на внезапно потемневшее небо, 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Каждого, кто ступил на кривую дорожку, охватывает подобное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человек сделал это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принялся успокаивать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хотел так поступать, это Шэнь Хэ его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хватало денег, вот он и решил немного позаимствовать из кассы компании. В конце концов, он один из основателей, компания принадлежит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собирался присваивать их навсегда. Как только заработает, обязательно вернет. Разве он стал бы спокойно смотреть, как компания разоряется из-за проблем с финансами?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Шэнь Хэ лезет не в свое дело! Зачем было проверять отчетность?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давление... Еще неделя, нет, дай ему хотя бы три дня, и ничего бы не вскрылось!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находил для себя всё новые оправдания, перекладывая вину на Шэнь Хэ, и чувство вины в душе понемногу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судьба, — прошептал Цинь Сю. — Тебе просто не повезло,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хотел, чтобы Шэнь Хэ попал в аварию и полежал в больнице несколько дней — это дало бы ему время отсрочить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оказались на его стороне: Шэнь Хэ не повезло настолько, что он погиб в той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медленно выдохнул, уголки его губ поползли вверх, но в следующую секунду довольная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здесь. Говорят, сегодня будет проверка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давно заметил, что с менеджером финансового отдела что-то не так, я же тебе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 исказилось. Он перестал слышать, о чем там судачили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полное неверие. Шэнь Хэ пришел?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своими глазами видел, как тот погиб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тяжелыми травмами, с такой потерей крови, он никак не мог дождаться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сам видел издалека обгоревший остов машины, огороженный желтой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был в полном замешательстве, как ни пытался, он не мог найти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следом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господин Шэнь велел собрать экстренное совещание. Нужно быть в конференц-зале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привел лицо в порядок, поправил костюм, открыл дверь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что передала.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стажерка. Увидев столь мягкую улыбку Цинь Сю, она слегка покраснела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побежала оповещать другие отделы, про себя думая, что господин Цинь очень даже приветливый, куда лучше вечно хмурого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Сю вошел в конференц-зал, людей было немного, но вскоре они начали подтягиваться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вошел Шэнь Хэ. С бесстрастным лицом он начал докладывать о проблемах в финансовой отчетности, выявленных им во время вчерашней сверхурочной работы, а в конце прямо указал на менеджера финансового отдела 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начал потеть, как только Шэнь Хэ открыл рот, а к концу доклада его рубашка уже насквозь промокла, будто его окунули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 и заметил, что окружающие отодвинули свои стулья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стоял за всем этим,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сменилась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полицию. Господин менеджер, все свои объяснения приберегите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безжалостный голос Шэнь Хэ прозвучал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дверь вошли двое полицейских. Предъявив удостоверения, один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Ян Син? Поступил донос о подделке отчетности и выводе средств компании. Пройдемте с нами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обмяк на стуле, понимая, что сопротивление бесполезно, и позволил полицейским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дверях Ян Син внезапно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него с угрозой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Хэ, в свою очередь, не сводил глаз с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 лицо излучало пугающую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мстительным призраком, восставшим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усмехнулся и бросил на Цинь Сю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Дурак, сам себя выдал и даже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поднялся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мгновенно сменилась шепотком, люди начали расходиться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смешался с толпой, отвечая на дежурные реплики коллег, и почувствовал, как напряжение немного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заметил: Шэнь Хэ вел себя как обычно и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подозрений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всё же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делись те глубокие раны на лице Шэнь Хэ, которые он видел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кожа Шэнь Хэ была бледнее обычного, он выглядел совершенно невредимым, ничем не отличаясь от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ему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