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Тинли остолбенел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Су, улучив момент, попыталась пошевелить ушибленной ногой и тут же покрылась холодным потом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заметив, как та побледнела, тут же метнула яростный взгляд на Гу Тинли. Тот замер, не зная, то ли сделать шаг вперед, то ли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дворецкий уже отправился вызывать семейного врача. Чжао Инянь и Лян Юй окружили Лян Су, и только Лян Тинсун выглядел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Гу, — он перевел взгляд с Гу Тинли на пожилого мужчину в костюме в стиле чжуншань, — сегодня не буду вас задерживать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Тинсун, ну как же так! — лицо старика Гу сменило несколько оттенков, прежде чем он бросил яростный взгляд на своего никчемного внука. — Эх… в другой раз, в другой раз я снова приведу Тинли, чтобы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Тинсун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Тинли медлит, старейшина Гу окончательно вышел из себя. Он отвесил внуку увесистый подзатыльник и поспешил вслед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здесь как свои, так что присутствие дворецкого мало что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дом семьи Лян, как снаружи их уже ждал автомобиль семьи Гу. Только оказавшись внутри, дед и внук прервали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обрушил на внука шквал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лезть с этими дурацкими уловками! Неужели нельзя было просто попросить Лян Юй почаще приводить тебя в дом Лян? С твоими данными ты что, не мог окрутить эту психически нестабильную девчонку? А теперь что? Натворил дел! Мало того что родную дочь не задобрил, так еще и приемную, похоже, оттолкнул! Компания Лян Тинсуна — лидер в сфере медицинского оборудования, а старший брат Чжао Инянь — одна из ключевых фигур в индустрии развлечений. Какое богатство! И ты, паршивец, всё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правы, — с уверенной улыбкой ответил Гу Тинли. — Мне действительно следовало быть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подумайте хорошенько над словами той болезненной девицы из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словах ты? — удивился старейшина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выгораживала меня! — Гу Тинли был крайне взволнован. — Она взяла всю вину на себя. Она уже запала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Гу и не считал, что у его внука есть такой дар обольщения, слова парня прозвучали логично. В конце концов, у той девчонки не всё в порядке с головой, может, ей как раз такое и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вам беспокоиться? Буду почаще проявлять к ней внимание, и она не сможет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отсюда, в особняке Лян, Лян Су внезапно пробрал озноб, и она трижды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наша Су-Су не простудилась? — Чжао Инянь схватила молодую женщину-врача, которая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барышней всё в порядке, — врач оглянулась по сторонам и, понизив голос, словно сплетничая с подружкой, проговорила: — Наверное, кто-то вспоминает. Госпожа Чжао, я же говорила вам: мужчины из семьи Гу — не пара, не позволяйте им больше крутиться вокруг вашей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даже не напоминай, тошно от одних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развеемся,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оставайся сегодня у нас, переночуешь. Давно мы с тобой по душам не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смотрела, как врач оживленно беседует с Чжао Инянь, и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 очень способная, и характер у нее приятный, хотя поначалу может быть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нравится, — искренне ответила Лян Су. — Она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семейный врач никогда не спутает боль в ноге с болью в голове, но она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пожалуйста, больше не причиняй себе вреда. — Лян Юй прошептала это, почти касаясь губами уха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вздрогнула, ее мозг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хотела что-то сказать, но, встретившись с этими полными печали глазами,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прощать Гу Тинли — это твое право. Мы все на твоей стороне, — Лян Юй опустила взгляд. — Поэтому, прошу, не вреди себе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тоже считаешь меня 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вопрос звучит так странно? Читая роман, я не помню, чтобы главная героиня испытывала симпатию к женщинам. Почему здесь всё выглядит как борьба за внимание? Может, я неправильно попала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неуверенно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Сестренка самая умная, и я больше всех люблю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всегда… — Лян Юй явно выдохнула с облегчением, но тут же насмешливо улыбнулась самой себе, словно осуждая собственную низость. — Давай завтра тоже куда-нибудь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не упустила перемену в ее выражении лица, а особенно — промелькнувшее в глазах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Юй всегда вела себя спокойно, а родители не поднимали тему приемной дочери, она на самом деле до смерти боится, что ее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родная дочь, люблю ее, у нее есть повод остаться. А если однажды мне станет лучше? Если я начну ее ненавидеть? Выберут ли родители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знала ответ. Если бы здесь была оригинальная героиня, ее страхи постепенно стали бы реальностью. Тот самый дом, которым она так дорожит, рухнул бы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можно? Или там слишком много людей, и ты испугаешься?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застыла. Она просто хотела найти способ сблизиться с этой несчастной сестрой, чтобы та не возненавидела ее, когда поправится. Важно ли, чего хочет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 знала, что ответить. Когда она узнала, что не родная? Кажется, в четырнадцать. Это было ужасное чувство. Она боялась, что ее заменят и выбросят, но в то же время не могла не сочувствовать сестре, которую никогда не видела. Страх заставлял ее стараться изо всех сил: если я буду полезной, меня не выгонят, верно? Поэтому она стала идеальным ребенком: хорошие оценки, высокий эмоциональный интеллект, дружелюбие, надежность. Но чем лучше она становилась, тем сильнее была ее печаль — печаль вора, укравшего чужую жизнь. Она дала себе слово: если когда-нибудь найдет сестру, то будет относиться к ней как 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так порочны. Увидев Лян Су, она испугалась. Лян Су была такой хрупкой, такой страдающей. Даже она сама хотела окружить ее заботой, а что уж говорить о родителях, которые искали ее тринадцать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любишь — ничего страшного, это твое право. Но я буду любить тебя всегда. Потому что, появилась я или нет, ты — прекрасный человек. Тебя любят и выбирают не за то, что ты полезна. Сестренка, ты достойна всего самого прекрасного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могут существовать такие люди? Лян Юй, глядя в серьезные глаза Лян Су, не сдержала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как ты можешь быть такой умной…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старшая сестра, конечно, я умная, — Лян Су уверенно похлопала себя по груди. — Так что в будущем ты обязательно меня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хотела улыбнуться, но побоялась, что со слезами на глазах это будет выглядеть нелепо. Она сдержалась, но отвернулась, чтобы тихо всхлипнуть, стараясь совладать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одолжу тебе свое плечо? — Лян Су ткнула ее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которая с детства боялась щекотки, вздрогнула, вытерла слезы и перехватила ее озорные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поправься, а потом уже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больна, — надулась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Какой еще сумасшедший может так эффективно наставлять других на путь истинный? Даже зная, что я притворялась перед Гу Тинли, всё равно считает меня больной! Глупая сестренка! Совсем не ценит моих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была неправа, — вздохнула Лян Юй. — Хочешь, расскажу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закрыла глаза, делая вид, что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папа тоже понял, что ты специально подставила Гу Тинли.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вы все знали, что я симулирую? Тогда можно мне не пить эти лекарства для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Лян Юй хотела объяснить, но побоялась ее расстроить. Эта сестра как ребенок: ее добро и зло чисты и радикальны. И при этом она сама этого не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поняла. Мама еще не знает, так что нельзя проболтаться, — Лян Су утвердительно кивнула. — Кстати, у меня тоже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выходить замуж за Гу Тинли.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…Сестра, это не секрет, это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Если не пообещаешь, я сломаю ему ноги, — серьезно заявила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посмотрела на Лян Су, которая лежала на больничной койке и с трудом могла даже перевернуться, и приняла это за шутку, призванную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разве не мне должны сломать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причинить вред тебе, а вот искалечить Гу Тинли — дело полезное. Подумай сама: без ног он будет зависеть только от тебя. Тогда он не сможет ни изменить, ни обмануть, сплошная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видя, как та распаляется, поспешно прикрыла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Больше не говори так, особенно при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и за этот вечер отношения между сестрами впервые по-настоящему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план прогулки был успешно реализован. Конечно, они не поехали в переполненные торговые центры, а просто прогулялись по местной достопримечательности — горе в Южном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очень понравилось это место. Лян Юй медленно катила инвалидное кресло вверх по склону, а следом за ними, разумеется, шли десяток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площадке отдыха посреди склона они увидели старого даоса. Поначалу они решили, что это рекламный трюк или обычный мошенник, но старик с белой бородой и волосами с улыбкой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Фушэн Улян Тяньцзунь, юная леди, у нас с вами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Лян Су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у нас нет денег, гадать не нужно, — вежливо ответила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взмахнул метелкой: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стало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тревоги не дают покоя, а дурные порывы трудно сдержать, можешь прийти пожить в даосский храм на вершине горы, — старик погладил бороду, выглядя как настоящий отшельник. — До встречи,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этот великий мастер сел на канатную дорогу и уехал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переглянулись в молчании. Постояв так некоторое время, они вспомнили, что вообще-то пришли гулять, и решили осмотреть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побродили вокруг и начали спускаться, но, не дойдя до подножия, издалека увидели Гу Тинли, одетого до неприличия пафосно, с огромным букетом роз в руках. Позади него люди держали плакаты и распыляли серпантин.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Тинли был довольно симпатичным, но вкус его подводил: белый пиджак с пайетками в сочетании с винно-красной рубашкой делали его похожим на…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теперь понимаешь, почему я запрещаю тебе выходить за него? — Лян Су ухватилась за возможность подтвердить свое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думаю, тебе лучше сначала прочитать, что написано на его плакате.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может быть написано?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полотне желтыми буквами красовалась надпись: Лян Су,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с головой не в порядке?! — Лян Су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указала в другую сторону, где на плакате было написано: Ты рано или поздно станешь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http://bllate.org/book/20730/2075024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