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Сывэй, хоть и принадлежал к королевской крови государства Нигерия, к престолу совершенно не стремился. Он начал обучение в пять лет, в десять уже отправился на поле боя, а в пятнадцать, едва достигнув брачного возраста, взял в жены Чжэн Минсиня, который был младше его на пять лет, и сделал его своей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Минсинь, происходивший из семьи потомственных генералов, должен был постичь не меньше наук, чем сам Ян Сывэй. Когда пришло время очередного похода, Чжэн Минсинь хотел возглавить войска вместе с мужем, но из-за неожиданной беременности был вынужден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Сывэй, у меня для тебя отличная новость. Ты скоро станешь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не прекращались волнения, и на Князе-защитнике государства Ян Сывэе лежал неоплатный долг перед страной. В тот год Ян Сывэю исполнилось двадцать пять, а Чжэн Минсиню 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ребенок уже должен появиться на свет. Ради тебя и нашего малыша я обязательно вернусь живым. Это мое обещание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мог предположить, что это прощание станет последним. Когда с границы пришла весть о победе, одновременно с ней пришло известие о том, что Генерал-защитник государства Ян Сывэй пал на поле боя. В тот момент Чжэн Минсинь был уже на сносях. Однако он не имел права сломаться, ведь был нужен своему младшему брату Атапану.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Минсинь надеялся, что после рождения ребенка у Атапана появится смысл жизни, некая опора. Но когда он увидел, как Атапан без колебаний шагнул с крепостной стены вниз, он понял: в этом мире остались лишь он сам, кровь Ян Сывэя и маленький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Минсинь в одиночку вырастил двоих детей. Когда Наследный принц стал грозным императором, внушающим трепет всему народу, а его собственный сын стал благородным странствующим рыцарем, Чжэн Минсинь понял, что пришло время отправиться к Ян Сывэю. Когда император нашел Чжэн Минсиня, тот уже принял смертельный яд и скончался у могилы мужа. Скорбящие дети решили объединить их захоронения в одну общую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так долго ждать. Я пришел к тебе только сейчас.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А-Синь, ты справился великолепно. Спасибо, что вырастил наших детей такими достойными людьми и помог взойти на престол мудрому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сон оборвался. Ян Сывэй и Чжэн Минсинь проснулись одновременно и посмотрели друг на друга. Не говоря ни слова, они просто крепко обняли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Сывэй, признайся, и тогда, и сейчас — ты влюбился в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и тогда, и сейчас я влюблен в тебя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получили отличные результаты экзаменов, оба уже успели собрать чемоданы. Они собирались уехать заранее, чтобы начать обучение в зарубежном университете, а заодно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изменились в одночасье: той же ночью у мамы Чжэн Минсиня отошли воды. Когда вся семья поспешила в больницу и на свет появился новорожденный, Чжэн Минсиня охватили глубокие чувства. Он вспомнил 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Сывэй заметил перемену в его настроении и, притянув к себе,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много. Если этому ребенку суждено быть с нами, он обязательно станет нашим сыном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Сывэй! Если ты посмеешь бросить меня и ребенка в этой жизни, я исчезну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никогда. В этой жизни мы обязательно будем счастливы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поклянемся на мизинцах! Сто лет — и никаких изменений!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http://bllate.org/book/20731/2075383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