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Звезда навострил уши, а затем поднялся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из-за своей слепоты привык мыться быстро. Приведя себя в порядок, он переоделся и подошел к зеркалу. Вглядевшись в собственное отражение, он едва заметно улыбнулся, а затем поправил выражение лица и взгляд, вновь становясь тем самым незрячим, чувствительным и мягким человеком, каким его привыкли видеть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развернулся и, ощупывая стены, направился к выходу. Счастливой Звезды, которая обычно ждала его у двери, на месте не оказалось. Чэнь Усюй с легким беспокойством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Звездочка,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Звезда отозвалась из прихожей. Чэнь Усюй, продолжая вести рукой по стене, вышел в коридор и, повернувшись в сторону двери,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Послышалось чавканье, словно пес что-то жевал, а затем снова раздалось короткое гавканье.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хорошо знал планировку дома и мог передвигаться без трости.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 голоду с ума сошла, Звездочка? Воздух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он не видел, Ло Шэнь всегда держал дом в идеальном порядке, а всю еду убирал в шкафы, до которых собака не могла добраться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медленно прошел к дивану и, пошарив рукой у края, нащупал подарок, который сегодня принес Пэй Сюнь. Раскрыв упаковку, он достал ошейник и опустился на ковер — тот был постелен специально для него, так что сидеть на полу было вполне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Ошейник оказался мягким на ощупь, с маленьким жетоном в форме косточки. Чэнь Усюй, глядя расфокусированным взглядом куда-то вперед, медленно провел пальцами по жетону: на нем были выгравированы его контактные данные и кличка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невольно усмехнулся: Пэй Сюнь и правда проявил заботу, умудрившись за такой короткий срок сделать подобную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Звездочка, иди сюда,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обычно послушная собака не сдвинулась с места. Чэнь Усюй моргнул и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Звездочка? — он поманил пса рукой и со вздохом добавил: — Ты чем там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Счастливая Звезда обогнула диван и вышла прямо перед ним. Чэнь Усюй на ощупь надел на пса ошейник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снова коротко гавкнула.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рассмеялся. До темноты оставалось еще время, и, видя, что питомец доволен, он не стал снимать ошейник, решив дать псу еще немного пощеголять в обновке.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справлюсь ли я завтра с твоим купанием в одиночку, — озадаченно пробормотал он, подперев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рядом возилась с чем-то, судя по звукам, пребывая в крайнем возбуждении.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поднялся с ковра и сел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замер, моргнул и снова повернул голову в сторону звука. Зная, что собака не поймет его слов, он все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 пробежал мимо, принес в зубах мячик, и снова раздалось: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такой, будто кто-то бросал мяч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Расслабленная поза Чэнь Усюя мгновенно напряглась, голос невольно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отозвался пес.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хозяин манит его, пес неохотно выплюнул мячик и подошел к Чэнь Усюю. Тот погладил собаку по голове, вглядываясь незрячими глазами в пространство, словно пытаясь пронзить окружающую его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расслабился и с досадой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Звездочка, ты меня напугала. Веди себя потише, не мешай соседям. Завтра пойдем гулять,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Усюй и испугался, он не слишком злился: собака есть собака, активность ей только на пользу. К тому же Счастливая Звезда, будучи собакой-поводырем, обычно вела себя очень смирно, и такие редкие всплески энергии даже радовали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отпустил пса, встал и, следуя привычке, направился к стене. Он достал из шкафчика корм — тот самый, который они с Ло Шэнем выбрали вместе, потому что он очень нравился Счастливой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миску, чтобы проверить, где она стоит, и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миске был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Шэнь уходил, он специально вымыл миску и строго наказал не насыпать слишком много: собака любила оставлять запас на потом, а лишнее — это просто перевод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застыл, словно под заклятием: одна рука лежала в миске с кормом, другая придерживала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Спокойно... только спокойно...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ничего не заметил, он пододвинул миску и, как ни в чем не бывало, отмерил мерным стаканчиком порцию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кушать, Звездочка.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команду, пес, который до этого играл с мячом, тут же прибежал и принялся с аппетитом хрустеть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убрал пакет на место, а затем снова присел и медленно погладил собаку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находится этот человек. Он ничего не видел, но этот кто-то мог сидеть прямо перед ним или стоять за спиной. Чэнь Усюй был вынужден отбросить страх и заставить себя сохранять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лихорадочно вспоминать, что произошло за день. Миску действительно вымыли дочиста. Дверь открывали всего трижды: когда ушел Ло Шэнь, когда приходил Пэй Сюнь и когда он ушел. Ни в одном из этих случаев посторонний не мог проскользнуть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 тот человек, который пробрался в прошлый раз, так и не покинул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дней, что даже сам Чэнь Усюй начал думать, будто это был лишь плод его воображения, но реальность нанесла ему жестокий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так оно и есть. Иначе как бы этот человек узнал о том, что Ло Шэнь ушел, в первый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это не складывается. Учитывая осторожность Ло Шэня, если бы кто-то был в доме, он бы обязательно заметил. Как он мог допустить, чтобы незнакомец прятался здесь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не время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попытается уйти, это будет выглядеть слишком подозрительно. Если этот человек просто ищет острых ощущений, пользуясь его слепотой, то лучше подыграть ему и притвориться, что он ничего не знает. Возможно, все это — лишь его собственные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Чэнь Усюй успокоился, и выражение его лица стало более естественным. Он поднялся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опустился на диван.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атмосфера заставила Чэнь Усюя, только что обретшего спокойствие, снова напрячься. Глядя прямо перед собой, он протянул руку к пульту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мог смотреть телевизор, но мог хотя бы послушать музыку или ток-шоу.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 к пульту, он внезапно почувствовал, как что-то коснулось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протянул ему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подозревать, что в комнате кто-то есть, и совсем другое — получить тому подтверждение.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понял, что он далеко не так спокоен, как думал: он застыл, боясь пошевелиться. В следующую секунду он резко вскочил, крепко сжимая пульт, и бросился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вслепую, не заботясь о том, что может врезаться в стену — в голове была лишь одна мысль: бежать, выбраться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повезло, и он нащупал входную дверь. Нажав на замок, он обнаружил, что дверь заперта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послышались шаги. Кто-то приближался, не скрываясь и совершенно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резко обернулся и вжался в дверь, подняв руки с пультом.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подходи...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уверен, направлено ли его «оружие»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раздался тихий мужской голос, в котором сквозила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повернулся в сторону звука, широко распахнув глаза, и заставил себя говорить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наблюдаю за тобой уже очень давно. Неужели ты не знал? — мужчина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незаконно. Уходи из моего дома прямо сейчас, и я не стану заявлять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Малыш, ты, похоже, еще не понял, кто здесь должен умолять, — голос мужчины звучал насмешливо.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не нашелся что ответить. Дрожащими руками он медленно опустил пульт, изображая покорность, но в следующую секунду изо всех сил швырнул его в сторону, рванулся к двери и дернул за ручку. Стоило ему сделать шаг, как чья-то рука, вытянувшаяся из глубины комнаты, вцепилась ему в волосы и с силой дернула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одной рукой зажал Чэнь Усюю рот, другой захлопнул дверь и, волоча его за собой, вернул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Усюя вдавили в мягкую обивку. Он дрожал от ужаса, его незрячие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пытаясь оторвать ладонь мужчины от своей шеи, и, поджав ноги, прошептал сквозь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долго молчал, затем осторожно смахнул слезы с лица Чэнь Усюя, словно смакуя этот момент. В его голосе слышалась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Усюй едва мог говорить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денег... Я... я не пойду в полицию... прошу, не причиняй мне вреда...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рассмеялся. Чэнь Усюй, который из-за слепоты был особенно чувствителен к звукам, никак не мог взять в толк, как этот человек мог бесшумно появиться в его доме и при этом знать о нем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 слишком сильно, чтобы причинить вред, — мужчина чем-то медленно вытер слезы с лица Чэнь Усюя, и в его тоне проскользнула такая забота, что Чэнь Усюй на секунду даже выпал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мерзавец просто отвратителен — использовать такие избитые фразы, которым уже сто лет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Чэнь Усюя отразилось недоумение. Обещание не причинять вреда не только не успокоило его, но и заставило напрячься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словно восхищаясь,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красиво плачешь. Знаешь, как долго я на тебя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навалился на него всем весом и начал перечислять свои чувства, которые копил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Чэнь Усюй слушал, тем сильнее становился его страх. Оказалось, этот человек следил за ним еще тогда, когда он был зрячим, и знал о его жизни всё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был в курсе некоторых дел его близких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мертвенно-бледное лицо Чэнь Усюя, мужчина не сдержал тихого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это знал. Твой испуг... он действительно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http://bllate.org/book/20733/2075721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