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Усюй пробыл с этим человеком совсем недолго, он уже успел в полной мере осознать его порочные наклонности. Он прекрасно понимал: чем сильнее его собственный страх, тем больше тот приходит в восторг. Но Чэнь Усюй был не в силах совладать с собой, не мог перестать бояться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 и нежно погладил Чэнь Усюя по щеке, словно и впрямь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Чэнь Усюй окончательно притих. Оба молчали, и в комнате воцарилась гнетущая тишина. Внезапно Чэнь Усюя охватила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собака?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 дважды. Очевидно, только сейчас до него дошло, что его щенок уже долгое время не подает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перепуганного до смерти Чэнь Усюя позабавил мужчину, и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Накормил её кое-чем особенным, сейчас она спит. Не беспокойся о ней, лучше подумай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мужчина обнял Чэнь Усюя, и они вместе устроились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подбирал программу, которую приятно было бы слушать, и остановился на записи симфонического оркестра. Положив подбородок на плечо Чэнь Усюя, он ласково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съежившись в его объятиях, боялся пошевелиться. Не дождавшись ответа, мужчина переспросил — голос его оставался мягким, но в нем промелькнули холодные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молчишь, малыш? Я спрашиваю,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талию Чэнь Усюя, медленно начала сдавливать его сильнее,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Усюя пробила дрожь, и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его лицо за подбородок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делать, если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моргнул, не понимая, о чем речь, но этот извращенец уже успел внушить ему такой ужас, что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какая прелесть. Назови меня мужем, а? — мужчина пощипал его за мочку уха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разумеется, не хотел этого делать, но боялся, что мужчина внезапно сорвется. А он, будучи слепым, даже убежать не сможет. Ему оставалось лишь дрожащим, едва слышным голосом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рассмеялся. Его мягкий хрипловатый голос совсем не вязался с образом маньяка-вуайериста; если слушать лишь интонации, можно было принять его за вежливого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 содроганием отпрянул, но рука мужчины, лежавшая на его бедре, слегка подтолкнула его вперед.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застыл, не смея пошевелиться. Спустя долгое время он дрожащей рукой нащупал ладонь мужчины, подался корпусом в сторону, уперся второй рукой ему в плечо и, медленно приблизившись, едва коснулся его губ. Он хотел поцеловать его в щеку, но, поскольку ничего не видел и действовал наугад, случайно попал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не злись… — Чэнь Усюй нервно вцепился в рукав мужчины, неуклюже пытаясь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атмосфера заметно разрядилась, и мужчина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понял? Иначе я очень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руку на волосы Чэнь Усюя и медленно их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малыш, что здесь только мы двое. Что бы я ни сделал — это не имеет значения. Поэтому… не заставляй меня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сглотнул и закивал, словно напуганный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его за талию и, положив голову ему на плечо, стал смотреть телевизор. Его небрежно брошенные слова ранили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Даже если я сделаю с тобой что-то ужасное, ты ведь не сможешь даже описать меня полиции, когда захочешь заявить, верно? Ты ведь знаешь только, что я мужчина.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моргнул. Внешне он был бледен, поджал губы и молчал, выглядя совершенно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он твердил: какой же этот тип законченный придурок. Такие густые и черные волосы — наверняка всё это нажито за счет проданной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не подозревал, что его послушная супруга в душе кроет его последними словами, и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после того, как они еще немного послушали музыку, мужчина вдруг поднял Чэнь Усюя на руки и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вздрогнул, нервно уцепился за его одежду и, часто моргая, торопливо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не хочу спать. Можно еще немного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раскусил, что у него на уме,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унес Чэнь Усюя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Чэнь Усюй проснулся, мужчины в комнате уже не было. Он сел, потирая голову — его слегка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ничего существенного не произошло, событий всё равно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нет, а датчики системы слежения молчат, Чэнь Усюй перестал играть роль. Он поднялся, накинул одежду и пошел в ванную. Принимая душ, он внимательно осмотрел те пугающие отметины на теле, которые остались после вчерашнего — казалось, будто произошло всё, чего он так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 животное, честное слово. Метки расставил, как собака, помечающая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пуговицы на рубашке, Чэнь Усюй потер глаза, а затем крепко зажмурился. Придав взгляду то самое пустое, отрешенное выражение,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добравшись до собачьей миски, он провел рукой по полу и нащупал Счастливую Звезду — щенок спал, его бока мерно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вздохнул, взял миску, высыпал содержимое в мусорное ведро, а затем, пошарив рукой, открыл шкафчик, достал оттуда пакет с кормом и отправил его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корм отравлен, но не мог позволить Счастливой Звезде есть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Чэнь Усюй опустился на диван, обхватил колени руками и призадумался. Он знал, что этот человек ушел — ведь сегодня к нему должны были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сейчас: стоит ли обращаться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точки зрения Чэнь Усюя, во-первых, мужчина вчера его не тронул. Во-вторых, он не знает, как тот выглядит. В-третьих, нет уверенности, не установил ли он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полиция в лучшем случае просто примет заявление, но даже если они поймают преступника, доказать его вину будет сложно — ведь по факту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Чэнь Усюй боялся. Он ничего не видел, и если тот решит отомстить, последствия будут невыносимы. А потому он боялся даже думать 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Чэнь Усюй чувствовал: этот мужчина — настоящий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Усюй жил на птичьих правах, всецело завися от Ло Шэня. Даже при том, что Ло Шэнь относился к нему хорошо, он не хотел навлекать на него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вошел в образ, имитируя положенное состояние: обхватил колени, начал грызть ногти, изображая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