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тихо лежал на полу,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ногу, перешагнул через его тело и вошел в ванную. Обернувшись, он схватил Чэнь Усюя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левой рукой судорожно вцепился в стену, его лицо выглядело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виноват… не надо…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мягко, почти нежно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же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потянулся левой рукой к его штанине: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не должен был… я не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присел, приподнял лицо Чэнь Усюя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быть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Чэнь Усюя дернулось, он попытался ухватиться за руку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прошу, не говори…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 им, что кто-то тебя обижает… но они тебе не поверят. Ты такой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его по голове, бережно расправляя пряди волос, его движения были ласковыми, а голос — обволакивающим.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вцепился в его запястья, задыхаясь, почти теряя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говори… умоляю, замолчи…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ни прятался, я все равно тебя найду. Зачем ты запер дверь? Почему пытался сбежать? Ты меня расстроил.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поднялся, схватил Чэнь Усюя за запястье и снова потапил его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отчаянно забился, беспорядочно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Сгинь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вцепился ему в волосы и мрачно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сопротивляешься? Хочешь сбежать? Ты хоть знаешь, где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подбородок Чэнь Усюя, заставляя его повернуть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дверь? Ты видишь ее? Думаешь, сможешь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Усюя затрясло, он с новой силой забился, ударяя мужчину, его голос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псих! Я не сумасшедший — я не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ослабил хватку, и Чэнь Усюй тут же развернулся, ощупью пополз по полу к кровати, начал швырять в сторону подушки и одеяла, вслепую пытаясь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ледяным взглядом следил за тем, как тот добрался до стены и начал шарить по ней в поисках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приблизился, и как только пальцы Чэнь Усюя коснулись дверной ручки, схватил его за лодыжку и потащил назад. На глазах у него он захлопнул дверь, а затем, схватив Чэнь Усюя, с силой прижал 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прямо у тебя за спиной. Ну и что ты сделаешь, маленький слепец?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вскинул руки, пытаясь вцепиться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Псих, ты просто псих!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усмехнулся мужчина, удерживая его и волоча обратно в ванную. — Сейчас я покажу тебе, что значит настоящий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Усюй? Почему дверь не заперта? — голос Пэй Сюня донесся из коридора,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нахмурился. Счастливая Звезда сидел в своей конуре, выглядя подавленным, но, заметив Пэй Сюня, поднялся и глухо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приподнял бровь, подошел к собаке и, глядя на нее сверху вниз,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так враждебно настроен?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постучал в дверь Чэнь Усюя. Внутри было тихо. Подождав еще немного, Пэй Сюнь нажал на ручку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было сумрачно. Постель была заправлена аккуратно, но Чэнь Усюя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заметил плотно закрытую дверь ванной и, подойдя,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Усюй,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долго молчали, прежде чем раздался хриплый голос Чэнь Усюя: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 того плохое настроение, Пэй Сюнь спросил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внезапно распахнул дверь. Его лицо было мертвенно-бледным, а губы — неестественно красными, словно он напился крови; он походил на призрака, погибшего в этой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уставившись в пустоту своими невидящими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поинтересовался Пэй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не ответил,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Асюнь, посмотри, есть что-нибудь у меня на запястьях?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опустил взгляд, помолчал пару мгновений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опустил голову и начал нервно тереть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почему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долгого связывания все еще была свежа, и по логике на коже должны были остаться глубокие синяки. Как их может 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Пэй 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нет?! — Чэнь Усюй внезапно повысил голос, сделал два шага вперед, поднял лицо, в глазах заблестели слезы. — Они есть, Асюнь… Асюнь… они должны быть! Ты что,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к Пэй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еще раз, они точно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молчал, а затем раздался осторожный голос Пэй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так бережно, словно боялся разозлить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замер. Он поспешно отдернул руки, спрятал запястья за спину и натянул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Асюнь, я просто… со сна не в себе… все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ласково улыбнулся 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Чэнь Усюя к выходу. Тот шел с трудом, его походка была странной и скованной. Пэй Сюнь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Усюй, опустив голову и продолжая судорожно сжимать запястья, вздрогнул и машинально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обо что-то ударился… мне больно, я… я ничего не вижу, вот и ударился…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поддержал его под руку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я? Какая я? Ты думаешь, раз я слепой, то ничего не могу? Думаешь, без тебя я даже дверь не найду?! — Чэнь Усюй сорвался на крик, словно в припадке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тут же испуганно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сумасшедший, я просто… со сна не в себе… прости, Асюнь,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сжал кулаки, чувствуя острую боль в ладонях, которые кто-то добрый перебинтовал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http://bllate.org/book/20733/2075726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