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 одиночестве сидел в ванне. На первый взгляд он просто спокойно мылся, но в мыслях вовсю критиковал мастерство Пэй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долго? — Пэй Сюнь толкнул дверь ванной и посмотрел на Чэнь Усюя.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притворно вздрогнул и медленно повернул голову. Даже в этом движении было нечто прекрасное. Пэй Сюнь, разумеется, не догадывался, что всё это — заранее спланированный, порочный соблазн. Он лишь чувствовал, как сильно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Нравится, безумно нравится, до дрожи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нравилось видеть, как Чэнь Усюй дрожит от страха, как сходит с ума в приступах отчаяния, как плачет и молит о пощаде. Любые горестные, жалкие эмоции, стоило им связаться с Чэнь Усюем, становились невероятно притягательными. От них невозможно было отвести взгляд, сердце начинало бешено колотиться при виде того, как он в испуге пятится назад,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поза. Разве можно удержаться и не заставить его рыдать еще горше?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мило наблюдать за тем, как он мечется в безумных попытках спастись, как сходит с ума в стремлении сбежать. Он любовался Чэнь Усюем так же, как тот 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Сюня, Чэнь Усюй поджал губы и промолчал. Его пугающая тишина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безумные попытки к бегству и мольбы или сломленная, онемевшая покорность — всё это были те самые образы, которые так нравились Пэй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не стал уводить Чэнь Усюя из ванной. Вместо этого он взял его за руку и вернул обратно к умывальнику. Чэнь Усюй подумал, что Пэй Сюнь настолько изголодался, что готов заняться чем-то странным прямо сейчас, но тот проявил неожиданную серьезность: он просто помог Чэнь Усюю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недоумением Чэнь Усюя, Пэй Сюнь, как и прежде,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долго сидеть в воде, можно заболеть. А если ты сбежишь, пока мы будем в больнице, я очень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не ожидал таких слов. На мгновение его охватил страх, словно его мысли были прочитаны, и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Сюнь, чья рука лежала на плече Чэнь Усюя, конечно, почувствовал это. Он лишь небрежно усмехнулся, ничего не ответив, словно его действительно ничуть не заботили мысли Чэнь Усюя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наклонился к самому лицу Чэнь Усюя и медленно провел рукой по его волосам. Он смотрел, как остекленевшие глаза Чэнь Усюя смотрят в пустоту, как капли воды, словно слезы, срываются с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ты говорил, что вызвал полицию. Представим, что меня арестовали, я отсидел пару лет и вышел. Что ты будешь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издал тихий, зловещий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 меня не избавиться. Я буду вечно... вечно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Усюя одеревенело. От страха его дыхание стало прерывистым, а по спине, словно проклятие, пробежала дрожь, заставив его ссутулиться.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 панике поднял руки, все еще покрытые пеной, и вцепился в плечо Пэй Сюня. Он долго оставался в этой напряженной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положил вторую руку на обнаженное плечо Чэнь Усюя. Тот сильно вздрогнул, словно хотел отстраниться, но под тяжестью немого давления замер. Его пальцы судорожно сжимали руку Пэй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сдаваясь или пытаясь показать свою слабость, он подался вперед, сам приник к нему и коснулся лбом тыльной стороны ладони Пэй Сюня. Его голос дрожал, срываясь на слабый, едва слышный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вызывай полицию... Я не буду... звонить в полицию... Не надо... не держи меня... не 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слегка опустил веки. В его облике, обычно мягком, как вода, проступил ледяной, пронизывающий холод. Он медленно погладил дрожащую спину Чэнь Усюя, и в его голосе зазвучала опасная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Усюй...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выглядел куда спокойнее. Он больше не рвался наружу и не противился близости, став точь-в-точь таким, каким и должен быть послушный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