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уснул от изнеможения и усталости, а Пэй Сюнь, словно примерный семьянин, принялся прибираться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 сам был безумцем и пытался превратить Чэнь Усюя в такого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Чэнь Усюй, как того и хотел Пэй Сюнь, действительно был на грани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 постоянно твердил, что уходит: то на работу, то за продуктами — в любом случае он вечно собирался куда-то выйти, а стоило Чэнь Усюю расслабиться, как он внезапно подавал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день, очередная порция тех же самых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— говорил Пэй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молча съеживался на диване, обнимая подушку и закутавшись в плед, и замирал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знакомых звуков открывающейся и закрывающейся двери гостиная погружалась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Пэй Сюнь спустился вниз, сел в машину, взял планшет, включил трансляцию с камер наблюдения в доме и надел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продолжал сидеть на диване, не шелохнувшись. Прошло больше двух часов, и всё это время он почти не менял позы, а Пэй Сюнь так и сидел в машине,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Чэнь Усюй наконец зашевелился. Он наклонил голову, снова замер, а его остекленевшие глаза начали блуждать, словно он что-то искал. Оставшись в гостиной в полном одиночестве, он вдруг нервно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Усюй, обхватив колени руками, принялся тихо бормотать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точно здесь… Ты определенно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бесстрастном лице Пэй Сюня медленно проступила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именно… Теперь ему даже ничего не нужно делать: Чэнь Усюй сам, силой собственного воображения, накрепко запер себя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бежать, не смел выйти за порог, не смел позвонить или позвать на помощь, не смел заявить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сошел с ума. Ему казалось, что Пэй Сюнь в любой момент времени следит за каждым его движением из какого-нибудь темного угла, дожидаясь ошибки, чтобы выскочить и наказать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 выключил камеру и открыл другое видео. Судя по всему, это был обучающий 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же, пребывая в полном неведении, бесцельно ковырял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по картинке с камер, он выглядел донельзя жалко и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украдкой смотрел видео у себя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скачала ему множество роликов, и если какой-то жанр ему не нравился, он отмечал его, чтобы в будущем система не предлагала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удобно, вот только один нюанс портил картину: он не успевал за актуальными трендами. В конце концов, все видео, что у него были — это скачанные файлы, поэтому новости доходили до него с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видео было довольно скучно, но это отлично помогало убить время. Жаль только, что нельзя было включать комедии — он боялся не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вдруг рассмеялся, Пэй Сюнь наверняка решил бы, что его брат Усюй окончательно слетел с катушек.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 в гостиной, Чэнь Усюй, «выполнив дневную норму» по депрессивному состоянию, притворился, что приходит в себя, на ощупь добрался до спальни и, едва повалившись на кровать, принялся за просмотр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был богатый: ужасы, комедии, драмы, приключения — всё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Усюй не смотрел ужастики, потому что после них ему казалось, что призраки весь день ползают у него в голове, а это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так что теперь он превратил хандру в свою ежедневную рутину.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http://bllate.org/book/20733/2075731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