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виновна, пусть меня судит закон, а не отправляет в книгу, написанную подругой! Тао Синъи открыла глаза и, увидев бледно-голубой потолок, сразу поняла, что что-то не так. У них с Янь Ло в комнатах потолки были без всяких украшений, с чего бы ему стать голубым?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её ошеломили услышанные слова: Господин Тао, поздравляю, у вас родилась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попала в прошлое, вернувшись в момент своего рождения. Но не успела она даже попытаться перевернуться, как заливистый смех её новоявленного папаши чуть не пробил ей барабанные перепонки. Лишь замечание медсестры заставило его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старина Ху, у меня дочка родилась, а у тебя? — Тао, не знающий меры, папаша Вэйчэн, придвинулся к кому-то, чтобы похвастаться. — Моя дочка такая красавица, позже принесу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окончательно убедила её в том, что она попала в книгу, хотя и не была уверена, в какую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возникли из-за её вечного одиночества: с тех пор как она попала в приют, у неё не было друзей. Кроме Янь Ло, с которой она познакомилась позже, она была сущим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происхождении она когда-то спрашивала директора. Та раньше работала медсестрой в больнице и сказала, что её подбросили в приют, так как никто не хотел удочерять. Так она и прожила там до самого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пыталась найти своих родителей, но те словно испарились, не оставив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неважно. Она потянулась ручкой к чему-то рядом и попыталась выглянуть наружу. Если она сейчас ничего не услышит, то не успеет — младенцы так быстро засыпают.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прислушаться, как она пожалела, что не проспала всё это время. Что за дела? Почему она попала в мэрисьюшный роман, написанный Янь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Пап, мама родила сестрёнку? — раздался голос маленького мальчика, судя по всему, не старше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— гордо ответил мужчина. — Ты не представляешь, Синъи так похожа на маму, особенно глаза — такие же большие и блестящие, как чёрный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выслушать восторги мальчишки, как Тао Синъи захотелось умереть прямо в колыбельке. Это имя... она попала в книгу Янь Ло и стала всеми любимой главной героиней, той самой, что сияет, словно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критиковать книги друзей — преступление, пусть закон лучше сразу вынесет ей приговор, чем заставляет терпеть такие муки в книге. Разве человек может это вынести? Разве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на жалобы не хватало, и она уснула, не успев придумать ничего более едкого.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вокруг уже толпились люди: не только семья её папаши, но и семья одной из её будущих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она не могла попросить их остаться навсегда. Она помнила, что у этой будущей жены была нелёгкая судьба: её родители были противниками брака, но из-за неё им пришлось пожениться. Девочка росла в куда более холодной обстановке,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Хэ, посмотри на мою дочку, хороша, правда? — Тао Вэйчэн не переставал улыбаться с самого их прихода. — Конечно, твоя Эньнин тоже красавица, такая живая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Яньли на мгновение застыла, но он тут же подхватил похвалу. Тао Синъи быстро заметила странность в их общении. Разве могла она, зная то, чего не знает папаша, не заметить этого? Человек явно не хотел упоминать Хэ Эньнин.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мне разруливать эту неловкую ситуацию. Тао Синъи притворилась, что ей некомфортно, и залилась громким плачем, чтобы Тао Вэйчэн перестал говорить об Эньнин и поспешил к своей 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заботу, Хуа Сюньси не удержалась от шутливого упрёка: Посмотри на него, он волнуется о Синъи больше всех, боится, что ребёнок ударится или поранится.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наклонилась проверить, не проголодалась ли малышка, раз вдруг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всё внимание теперь приковано к ней, Тао Синъи решила уйти в тень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а как зовут сестрёнку? — робко спросила Хэ Эньнин у Чжао Инъюань. 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Глупенькая, твоя мама вообще не хочет с тобой разговаривать, зачем ты лезешь к ней? — Тао Синъи чувствовала, что сейчас умрёт от усталости. Почему её будущая жена такая неразумная?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ей же всего три года, что она может понимать...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Эньнин, сестрёнку зовут Синъи, — Хуа Сюньси, знавшая всю подноготную, решила проявить доброту и ответить. — Син — от слова звёзды, И — от слова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такая добрая, — пронеслось в голове у Синъи. — Кто же не полюбит взрослого, который заступился за ребёнка? Кто же не полюбит!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старательно Хэ Эньнин запоминала имя, заставило Тао Синъи чуть не рассмеяться в голос. Да сколько ей лет, чтобы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смеяться она не осмелилась — только что плакала, а теперь засмеётся, не иначе как решат, что в неё вселились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кормления Тао Синъи совсем разморило, она изо всех сил пыталась сообразить,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её будущих жён уже появилась, интересно, когда появится следующая? Она зевнула, засыпая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об этом думать, слишком уж хочется спать. Она закрыла глаза и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http://bllate.org/book/20735/2076106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