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мне еще повезло, — Тао Синъи с деланной серьезностью потерла подбородок. В конце концов, она попала в роман Янь Ло, а его она как раз недавно прочитала. Если закрыть глаза на то, что сюжетные детали со временем могут стереться из памяти, то жизнь ее складывалась вполне сносно.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это какой-нибудь политический триллер, она бы отправилась на тот свет быстрее, чем кто-либо другой. Тяньинь, может, и не успела бы ее предупредить, как все было бы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Рассуждая в таком ключе, Тао Синъи принялась гадать, что было бы, попади она в книгу другого жанра: в детектив — и она бы испугалась до смерти раньше самих читателей; в сянься — скорее всего, стала бы бесполезным пушечным мясом; а в эротический роман…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поспешно похлопала себя по щекам, заставляя прекратить эти мысли. Об этом лучше не размышлять: если действительно туда угодить, можно доиграться до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Тяньинь, пребывавшая в молчании невесть сколько времени, внезапно отозвалась прямо у нее в голове: — Прошу вас, не беспокойтесь, у нас приличный роман. Пока вы не станете своевольно менять сюжет, подобных сцен, о которых вы подумали, не предвидится.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…Что это значит? Что это значит! Это я-то неприличная, да? Ну тогда я ухожу!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Синъи уперла руки в бока, крайне недовольная таким внезапным появлением Тяньинь. Она ведь молодежь новой эпохи, добропорядочный человек! В прошлый раз, когда один паренек младше ее признался в любви, она в ответ отправила ему ссылку на лекции по идеологическому воспитанию.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видя в своем поведении ничего предосудительного, Тао — заботливая старшая сестра, внимательная читательница — Синъи заметила, что ее мама ответила на какой-то звонок. Она сияла от счастья, накрасилась, переоделась — сразу видно, собралась на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мои папа с мамой решили сходить на свидание! — она обнимала стакан с молоком и с удовольствием потягивала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ее непутевый папаша в последнее время был и правда очень занят, хотя часто проводил с ними время. Но ведь они супруги, им тоже нужно подогревать чувства свиданиями. Она с видом знатока наблюдала за тем, как мама выбирает наряд…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мама такая красивая, папа ее совсем не достоин.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оказалось не совсем так, как она себе представляла. Переодевшись, мама спросила ее: — Синъи, мы с тетей Чжао собираемся прогуляться по магазинам. Я возьму тебя и Эньнин с собой,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М? Мама идет гулять не с папой? Тао Синъи внимательно оглядела ее: макияж, наряд, все подобрано со вкусом. Хм, неужели для похода с подругой нужно так тщательно наряжаться?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вспомнила, как каждый раз, когда они с Янь Ло выбирались куда-то, они просто умывались, завязывали волосы в хвост и уходили…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Янь Ло в обычной жизни и правда совсем не заботимся о том, как выглядим, когда выходим из дома, — невольно подумала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она взяла маму за руку и снова прильнула к ней. — Сестренка Эньнин тоже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мама возьмет с собой и сестренку Эньнин, — мама погладила ее по носу, не скрывая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Тао Синъи это означало лишь одно: сейчас она увидит свою женушку Эньнин в милом платьице.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Хе-хе-хе, моя нежная и ароматная женушка будет в платьице! — она глупо улыбнулась, едва не пуская слюни.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вездесущая Тяньинь снова подала голос: — Напоминаю, Хэ Эньнин еще несовершеннолетняя.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…Раньше я и не знала, что ты такая болтливая… — Тао Синъи очень хотелось закатить глаза, но она понимала, что собеседница этого не увидит, так что смысла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у этой Тяньинь никогда не появилось физического воплощения, иначе потом она обязательно отомстит ей за то, что та постоянно портит ее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Синъи послушно отправилась на прогулку вместе с Хуа Сюньси и остальными. В отличие от нее, которую держали за руку, ее женушку Эньнин никто не опекал.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…Если не хочешь заниматься ребенком, зачем вообще рожала? Постоянно обижать мою Эньнин — это ни в какие ворота не лезет, — Тао Синъи возмущенно схватила Хэ Эньнин за руку, чтобы та не отставала.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какая ее дочь рассудительная, Хуа Сюньси была тронута до глубины души. В конце концов, у нее в руках были пакеты, и держать за руку Синъи было уже непросто, а присматривать еще и за Эньнин совсем не получалось. Как же хорошо, что ее Синъи такая умница.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идущая впереди женщина совсем не хочет заботиться о маленькой девочке, она снова вздохнула. Эньнин слишком послушная, отчего Инъюань совсем не чувствует вины. Но в чем провинилась Эньнин? Ведь именно Инъюань с мужем решили оставить ее, но при этом бросили на произвол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Эньнин поначалу с трудом поспевала за остальными, но, когда Тао Синъи взяла ее за руку, она инстинктивно захотела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помнила слова мамы о том, что она приносит одни несчастья и любой, кто находится рядом с ней, пострадает. Она не смела приближаться к Синъи, боясь, что та из-за нее поранится.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сестренка Эньнин, — Тао Синъи остановилась у витрины магазина. — Это,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решалась выражать свои мысли слишком открыто, поэтому говорила отрывисто, надеясь, что ее поймут.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Сюньси осторожно спросила: — Синъи нравится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Платье было черно-белым. Судя по ее наблюдениям, дочь действительно предпочитала черный цвет и почти не прикасалась к слишком ярким вещам. Что уж говорить о ярко-красном или темно-пурпурном, она даже темно-синий и травянисто-зеленый не особо жаловала.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Сестренка Эньнин, это, красиво, — она попыталась подтянуть Хэ Эньнин к себе, смысл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Сюньси поняла ее желание, завела их в магазин и купила платье, решив, что Эньнин должна примерить его прямо сейчас. Надо признать, у ее дочери отличный вкус: платье идеально подошло Эньнин, неудивительно, что Синъи так его нахваливала.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ее женушка переодевалась, Тао Синъи несколько раз бросила взгляд на Чжао Инъюань. На лице той читалось нескрываемое раздражение — казалось, она была крайне недовольна тем, что приходится таскаться с детьми и еще и покупать им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плевать, нравится тебе или нет, главное, что моя жена выглядит прекрасно, — она отвернулась, больше не желая смотреть на ту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http://bllate.org/book/20735/2076111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