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Вау, как же круто мама закончила телефонный разговор! Тао Синъи перестала плакать и завороженно, с сияющими глазами смотрела на свою маму. Она до глубины души обожала эту добрую женщину — как вообще можно быть такой замечательной? По сравнению с ней некоторые люди просто меркнут.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речь именно о Чжао Инъюань. Мало того что ей плевать на собственную дочь, Хэ Эньнин, так она еще и постоянно ее обижает. Дожить до таких лет и быть такой никудышной матерью — это просто за гранью понимания.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позвонила отцу Хэ Яньли, мне больше не нужно ее забирать, — Чжао Инъюань почувствовала, как с плеч свалился тяжкий груз. — Если бы они не давили на меня, я бы ни за что не стала ее брать, столько с ней мороки.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Инъюань! — Хуа Сюньси наконец вышла из себя. — Впредь, если у тебя есть претензии, при моих детях держи их при себе. Хочешь высказаться — делай это за пределами дома Тао. Мне все равно, любишь ты своих детей или нет, но если ты еще раз скажешь что-то плохое о моих — не обессудь, я больше не буду считать тебя подругой.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 так слишком долго терпела. С самого рождения Синъи Инъюань только и делала, что жаловалась на то, какой обузой является ребенок. Сама не способна нормально воспитать собственную дочь, так почему позволяет себе осуждать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так разозлилась? Это же всего лишь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Инъюань хотела что-то добавить, но, увидев, в каком состоянии находится подруга, предпочла промолчать. И правда, как она вообще может находить удовольствие в такой головной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замужество, ни дети — сплошные хлопоты. Зачем Сюньси сама себе создает такие проблемы? Она покачала головой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и всё, наша Синъи больше не плачет. Иди поиграй с сестричкой Эньнин, — Хуа Сюньси опустила девочку на пол и ласково потрепала ее по голове. — Твоя сестричка Эньнин пробудет здесь еще очень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Синъи прекрасно поняла смысл этих слов, но все же притворилась невинным ребенком и радостно закивала.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Хэ Эньнин поняла лишь то, что может остаться с Синъи надолго. И от этого на душе стало так радостно, по-настоящему радостно.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вместе направились в детскую, и взрослые, наблюдавшие за ними со стороны, невольно улыбнулись, глядя на двух идущих друг за другом малышек.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Тетушка Сюй, в следующий раз, когда она придет, сразу звоните мне. Не пускайте ее на порог, — Хуа Сюньси потерла переносицу. — Иначе Синъи каждый раз будет плакать, видя ее, а это вредно для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говорила чистую правду: если бы Синъи из-за слов Инъюань продолжала так убиваться, это рано или поздно подорвало бы ее самочувствие.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малышка еще не все понимает, поэтому редкие слезы — это не так страшно. Но когда она подрастет и начнет осознавать происходящее, разве Синъи или Эньнин смогут остаться равнодушными к подобному отношению?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Синъи предпочла забыть об этом инциденте как о досадном недоразумении. В конце концов, ее жена Эньнин рядом, они играют в игрушки в детской — какие могут быть жалобы?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это немного по-детски, зато как весело! Она снова скатилась с горки, и ее, как обычно, уверенно подхватили.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она заметила, что настроение у Эньнин не самое лучшее, и, взяв ее за руку, спросила, что случилось. Только не говорите, что ее жена Эньнин думает об этой злой женщине, Чжао Инъюань! Пожалуйста, пусть это будет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опасения подтвердились: Хэ Эньнин чувствовала, что мама и папа ее бросили. Мама только что развернулась и ушла, явно дав понять, что она ей больше не нужна.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 девочка пытается сдержать слезы, Тао Синъи невольно задумалась: не слишком ли часто она сама плачет? Чуть что — сразу в рев. Хорошо, что родители ее так любят, иначе кто бы выдержал такие капризы?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ее жене сейчас так горько, что сердце сжимается. Она подняла руку, вытерла катившиеся слезы и тихо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Сестричка Эньнин, не плачь.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Синъи… кажется, мама меня бросила… — Хэ Эньнин все же не выдержала, и крупные слезы посыпались на пол. — Мама меня больше не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хорошо, сестричка Эньнин, я рядом, — Тао Синъи было так больно на это смотреть, что она даже забыла о том, что ей не стоит говорить полными предложениями. Она поспешила утешить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изо всех сил обняла девочку, погладила по спине и снова и снова повторяла, что она здесь, Тао Синъи рядом, и в доме Тао ее всегда будут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помнила, что это всего лишь история. Но ей было искренне жаль Хэ Эньнин, независимо от того, является ли она сама героиней этой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человек рождается для того, чтобы его любили просто так, а Эньнин не сделала ничего плохого. Ее оставили здесь не по своей воле, а потому что другие заставили ее повзрослеть раньше времени. Так называемая привязанность в ее семье строилась лишь на выгоде.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без устали утешала подругу, хотя детское тело быстро утомлялось и сил оставалось совсем мало. Но она не хотела видеть слез Хэ Эньнин; тот момент, когда сердце пронзила острая боль, она не хотела вспоминать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Эньнин постепенно успокоилась, и Синъи наконец выдохнула. Глядя, как та сама вытирает слезы салфеткой, Тао Синъи вновь поразилась ее рассудительности.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разумный ребенок — разве стала бы она плакать, если бы не дошла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этот сдавленный плач… Она пыталась выкинуть из головы тот образ, но сердце ныло от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Силы окончательно покинули ее, тело обмякло, и навалилась такая сонливость, что идти стало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Тао Синъи, продержись еще немного, доберись до кровати… Она даже хотела ущипнуть себя, но побоялась, что боль только усилится, и сдержалась.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уже почти упала на пол, Хэ Эньнин поспешила подхватить ее и помогла дойти до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слишком высоко, самой не забраться.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легонько коснулась Хэ Эньнин: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Сестричка Эньнин, я хочу спать. Передай, пожалуйста, маме, что я благодарю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та вышла из комнаты, она успокоилась, прислонилась к краю кровати и закрыла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от Хэ Эньнин, что Синъи уснула, Хуа Сюньси тут же отложила дела и направилась в детскую.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Синъи сама точно не смогла бы забраться на кровать, да и Эньнин вряд ли помогла бы ей взобраться… Где же она улеглась?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приоткрыла дверь и увидела, как малышка прикорнула у края кровати. Хуа Сюньси осторожно вытерла слюнку у нее с губ и переложила девочку на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от того, что кровать была такой мягкой, то ли по какой-то другой причине, но в тот момент, когда Хуа Сюньси увидела улыбку своего маленького ангелочка, ее сердце окончательно растаяло.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http://bllate.org/book/20735/2076117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