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Сын семьи Чэн! Чэн Цзинь, явиться пред светлые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Евнух Ли выкрикнул эти слова, он, не дожидаясь реакции Чэн Цзинь, подтолкнул её в спину. Чэн Цзинь пошатнулась и буквально ввалилась вглубь величественного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стоявшие по обе стороны, разом обернулись. Увидев лицо Чэн Цзинь, они начали перешёптываться. Чэн Цзинь бросила беглый взгляд на присутствующих, втянула воздух сквозь зубы, постаралась сохранить невозмутимость, сложила руки в приветственном жесте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Смиренная Чэн Цзинь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тронном зале эхом отозвался её голос — мягкий и слегка низкий. Хотя он звучал грубовато, при внимательном прослушивании в нём всё же угадывались женские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поднимись с колен. Подними голову,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 возвышения звучал нетерпеливо. Получив позволение, Чэн Цзинь послушно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дитя, вылитый отец! Правда, телосложением не такой крепкий, но вырос статным и красивым юношей.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посмотрела на старика в золотом драконьем халате, сидевшего на троне. Его волосы поседели, лицо выражало доброту, а густая борода была аккуратно подстрижена — он совсем не походил на того свирепого тирана, каким она представляла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 Цзинь внизу, Император незаметно смахнул набежавшую слезу, но из-за большого расстояния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Тебе уже исполнилось восемнадцать. Я слышал, ты в совершенстве овладела боевыми искусствами. Однако ты ещё молод, тебе нужно закалить характер. Отправляйся в армию, я жалую тебе титул Хоу-авангарда.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охнула от неожиданности. Пожалование титула Хоу — это высшая честь. Она поспешно опустилась на колени,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 и благодарит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чиновников поднялся ропот. Вперед вышел премьер-министр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Пожалование титула Хоу кажется мне не совсем уместным. Чэн Цзинь слишком юн, его заслуги не соответствуют столь высокому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премьер-министра заставили многих в зале согласно кивать. Было видно, что люди недовольны, просто боятся открыто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предвидевший подобный исход, уже собрался ответить, как вдруг вперед шагнул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удивлением посмотрел на принца — тот редко вмешивался в подобные дела, и это вызвало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Императора, Чэн Цзинь невольно обернулась. Их взгляды встретились — принц пристально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высок, ростом не менее восьми чи, с белой кожей и тонкими, благородными чертами лица, напоминавшими облик учёного. Однако его прямая осанка и крепкое телосложение придавали ему некую величественную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быстро отвела взгляд, но чувствовала, что принц продолжает смотреть ей в спину, и от этого пристального внимания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Семья Чэн — основатели государства, родители Чэн Цзинь отдали свои жизни за государство Цинь. Поэтому пожалование титула Хоу вполне заслуженно. Если мы поступим иначе, то как после этого другие воины, готовые пожертвовать собой ради страны, смогут без страха сражаться в кровавых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принца вызвали одобрительный гул, и даже Император удовлетворённо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прав. Решено,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Тронного зала Цзиньлуань, Чэн Цзинь почувствовала, что ноги стали ватными. Евнух Ли подошёл к ней и зашептал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Хоу-авангард! Сразу титул Хоу, да к тому же вы уже помолвлены и в будущем станете Фумой государства Цинь — ваше будущее поистине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смиренно поклонилась Евнуху Ли. Тот был доверенным лицом Императора, и бабушка наказывала ни в коем случае не наживать себе врагов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подул лёгкий ветерок, Чэн Цзинь почувствовала, что напряжение немного отступило. Она обернулась и взглянула на Тронный зал, погрузившись в раздумья о фигуре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когда закончится аудиенция?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взглянул на неё и сразу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Хоу-авангарду не стоит здесь ждать, время окончания аудиенции не определено. Вы можете прогуляться по дворцу. Резиденция принца находится рядом с Императорским садом, может, проводить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посмотрела на Евнуха Ли: умение читать мысли людей — вот за что его ценят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господин евнух, я прогуляюсь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смотрел вслед удаляющейся Чэн Цзинь, испытывая невольный трепет перед этим юношей. В восемнадцать лет получить признание Императора, титул Хоу, поддержку Наследного принца, да ещё и стать назначенным Фумой — будущее этого человека будет блистательным.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вместе с Цао Ваном расспросили дорогу и наконец добрались до Императорского сада. В поместье Чэн тоже был сад, но по сравнению с этим он казался лишь крошечным клочком земли. Мимо постоянно проходили служанки, и каждая из них, завидев Чэн Цзинь, тут же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Чэн Цзинь тут же бросилась на звук. Цао Ван, чьи навыки боевых искусств уступали мастерству Чэн Цзинь, в панике пытался поспеть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Цзинь не слушала — она думала лишь о спасении человека и ускорила шаг. Издалека она увидела женщину, барахтавшуюся в воде и стремительно уходящую на дно. На берегу суетились служанки, в ужасе призывая на помощь, но никто не решался прыгнуть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не раздумывая, бросилась в пруд, быстро подплыла к тонущей, обхватила её за талию и поплыла к берегу. Когда женщину вытащили, она была без сознания — должно быть, наглоталась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не теряя ни секунды, начала изо всех сил надавливать на грудь женщины, но та не подавала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Ван! Скорее зови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Ван, получив приказ, пулей вылетел прочь. Служанки, видя, как мужчина касается груди знатной дамы, смущённо переглядывались. Лицо женщины посинело, и Чэн Цзинь, стиснув зубы, решила применить метод спасения, которому её обучал наставник Цао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 смеете осквернять нашу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мужчина был невероятно красив, он не имел права на подобное святотатство. Рука на груди принцессы — это величайшее неуважение, к тому же принцесса уже помолвлена! Цуй Хун была так напугана, что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чтобы ваша принцесса умерла,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 раздражением посмотрела на растерянных служанок. Не обращая внимания на их протесты, она откинула с лица женщины прилипшие мокрые пряди волос. Увидев её лицо, Чэн Цзинь замерла от изумления. Она знала, что сама хороша собой, но лежащая перед ней женщина была ещё прекраснее, в ней была та хрупкая нежность, которой не хватало её собственному мужественному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Чэн Цзинь! — пробормотала она себе под нос,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сжала челюсти женщины, прижалась к её мягким губам, вдувая воздух, а затем продолжила непрямой массаж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http://bllate.org/book/20736/2076482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