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первым вышел из дома, а следом за ним, почтительно склонив головы, семенили Чэн Цзинь и старая госпожа Чэн. Они провожали его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были наготове лошади. В тот момент, когда принц собрался вскочить в седло, он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Хоу-авангарду следует хорошенько подлечиться, чтобы поскорее вернуться в строй и послужить государству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на мгновение замерла, затем подняла голову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не беспокойтесь. Чэн Цзинь не подведет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словно о чем-то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еще не успела поблагодарить вас. Спасибо за Цзиньсю, подарок оказался очень удобным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хорошо. Надеюсь, этот клинок не только защитит тебя, но и поможет сразить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наследный принц вскочил на коня и во весь опор умчался прочь. Глядя на стройную фигуру юноши в седле, Чэн Цзинь почувствовала, как на душе почему-то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Цзинь-эр! Бабушка напоминает тебе: не забывай, что ты носишь мужское обличье. Твоя цель — жениться на принцессе Гулунь и стать правителем государства Цинь. Какими бы ни были намерения принца, будь настороже. Наследный принц Цинь — не простой человек. Возможно, он лишь хочет привлечь тебя на свою сторону, а у тебя не должно быть никаких личных привязанностей. Все это лишь свяжет тебе руки. Не забывай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судорожно вздохнула. С тех пор как открылась правда о ее происхождении, старая госпожа Чэн постоянно твердила о мести. Она не была неблагодарной внучкой, но эта гнетущая атмосфера заставляла ее все меньше хотеть находиться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бабушка! Цзинь-эр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с тревогой посмотрела на нее, но Чэн Цзинь лишь покорно подхватила ее под руку и помогла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хотелось отдохнуть еще пару дней, но старая госпожа настояла, чтобы та вышла на утренний доклад уже на следующее утро — ради того, чтобы произвести хорошее впечатление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доклада император, увидев стоявшую внизу Чэн Цзинь, сразу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Цзинь! Разве я не говорил? Ты совершил великий подвиг, мог бы отдохнуть еще пару дней, никто бы тебя не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знала, что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Моему здоровью уже ничего не угрожает, а лежать дома без дела тревожно. Подумал, что в военном лагере, по крайней мере, не дам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Достойно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доволен ответом и тут же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Цзинь, прими указ: жалую тебе десять му пахотной земли, усадьбу и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питала особого интереса к богатствам, но щедрость императора вызвала недовольство у некоторых сановников. Особенно у второго принца Цинь Аня. Он был заклятым врагом наследного принца и, заметив, что Цинь Юй пытается переманить Чэн Цзинь на свою сторону, давно записал ее в свои противники. Цинь Ань, сын императорской наложницы, с детства отличался честолюбием. В его глазах единственной ценностью был трон, и каждый, кто мог помешать ему занять место правителя, становился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доклада Чэн Цзинь нарочно шла медленно, пока наконец не услышала позади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 истинный молодец, стремится к великим делам. Только оправился от ран — и сразу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слегка улыбнулась и обернулась. Перед ней стоял серьезный принц Цинь Юй. На сей раз, возможно, из-за обилия проходивших мимо сановников, на его лице не было и тени улыбки, что слегка разочаровало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Я человек, который не умеет сидеть без дела. Лежать дома — все равно что сидеть в лагере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слова Чэн Цзинь, то ли само ее присутствие заставили Цинь Юя кивнуть, а уголки его губ на мгновение дрогнули. Чэн Цзинь успела заметить эту мимолетную улыбку, и на душе у нее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Цзинь улыбается, Цинь Юй замер. Он испугался собственных мыслей и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больше, береги себя.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кивнула и, опустив голову, проводила его взглядом. Как только они вышли из Тронного зала Цзиньлуань, к ней подошел Цао Ван и помог поправить на поясе клинок Цзиньсю. Заметив рассеянный вид господина,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покачала головой, словно о чем-то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как ты думаешь, стоит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покачал головой и с легкой досадой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понимаю. Порой мне обидно, почему отец не позволяет мне прислуживать вам лично? Ведь мы выросли вместе, мы лучшие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могла рассказать ему правду, ведь бабушка и наставник не раз наказывали ей: об истинном поле знают только трое, и Цао Вану знать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наверняка есть на то причины. Наверное, боится, что ты будешь отвлекаться, вот и заставляет тебя усерднее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Чэн Цзинь не вызвала у Цао Вана сомнений. Он верил ей больше, чем кому-либо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Чэн Цзинь почувствовала зуд в спине. Она приказала Цао Вану стоять у входа, а сама сняла верхнюю одежду, чтобы осмотреть рану. Та уже затянулась корочкой, а над ней по-прежнему отчетливо виднелось ярко-красное родимое пятно в форме бабочки. Оно росло вместе с ней и давно стало неотъемлемой частью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Чэн Цзинь взяла со стола книгу Сунь-цзы о военном искусстве, которую знала наизусть, и начала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Генерал Соло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Цао Вана снаружи, Чэн Цзинь закрыла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полог шатра откинулся, и внутрь вошел Соло с выражением пренебрежения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пожаловали, генерал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 усмехнулся, подошел к столу и поставил на него бутыль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недоуменно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За что?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Соло и питал предубеждение к Чэн Цзинь, считая ее лишь «красивой куклой», ее поступок — когда она отпустила принцессу Янь, чтобы предотвратить войну между двумя странами, — вызвал у него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городской стене я видел, что противник натянул луки. Я мог бы помешать, но из-за своей предвзятости не сделал этого, чуть не погубив тебя ради собственного эгоизма. Однако я, Соло, больше всего ценю прямоту и честность. Зная, что ты отпустила принцессу, чтобы спасти народ от войны, я зауважал тебя. Поэтому сегодня — хочешь, казни, хочешь, 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ожидала такой прямоты, и ее мнение о Соло изменилось. Он был человеком слова, для которого честь — превыше всего. Обрести такого друга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Соло, вы не правы. Раньше мы не были знакомы, и ваше предубеждение вполне понятно. На мне много титулов, и многие считают меня лишь избалованным сыном богатых родителей. Но раз мы все прояснили, то и обид нет. У меня только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