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приходи! Давай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налил кубок вина. Чэн Цзинь заколебалась: она опасалась, что с вином что-то не так. Цинь Ань был человеком весьма проницательным и, заметив её нерешительность, тут же залпом осушил свой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Хоу-авангард, окажите честь, выпейте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стоявший за спиной Чэн Цзинь, заволновался. Чэн Цзинь только недавно оправилась от болезни, ей совершенно не следовало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Врач сказал, что вам пока нельзя употреблять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Вана заставили лицо Цинь Аня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Хоу-авангард, неужели слуги смеют указывать своему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Цинь Аня вызвало у Цао Вана недовольство, но, понимая, что перед ним Второй принц, он лишь стиснул зубы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Второй принц. Это не мой слуга, а мой верный товарищ, с которым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Цзинь и попыталась всё объяснить, лицо Цинь Аня по-прежнему выражало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ладно! Пусть возвращается. Что может случиться здесь, во дворце? Сегодня мы должны напиться допьяна!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впился в Чэн Цзинь немигающим взглядом. Чэн Цзинь поняла: сегодня ей точно не избежать этой ловушки. Придётся действовать по обстоятельствам. К счастью, голова у неё была крепкая, вряд ли она напьётся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Ван, возвращайся в военный лагерь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прекрасно знал натуру Цинь Аня. Было очевидно, что этот пир — ловушка, спланированная принцем. Если он уйдет, кто знает, что может случиться с Чэн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видела, что Цинь Ань вот-вот выйдет из себя. Но ведь перед ними Второй принц, ссориться с ним было нельзя. Ей пришлось перебить Цао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волнуйся. Здесь, у Второго принца, со мной ничего не случится. В крайнем случае, если перепью, Второй принц прикажет доставить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довольно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подход! Если перепьешь, я велю своим людям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 Цзинь настойчиво подмигивает ему, Цао Вану ничего не оставалось, как с тяжелым сердцем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Ван ушел, Цинь Ань заметно воодушевился. Осушив несколько кубков, он, улучив момент, когда Чэн Цзинь отвлеклась, незаметно повернул крышку графина. Этот графин был изготовлен по особому заказу: внутри находились два отсека. При повороте влево механизм автоматически переключался на отсек с вином, в которое он заранее подмешал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пара кубков — и зелье подействует. Тогда он вызовет заранее подготовленных служанок, и Чэн Цзинь поймают с поличным. Тогда карьере этого Фума, опозорившего себя пьяным распутством,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не знала, что вино в кубке сменилось. Выпив две чаши, она сразу почувствовала странный жар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почему от этого вина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Цзинь, не в силах сдержаться, потирала шею, а её руки начали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всё было почти готово, снаружи послышался голос принцессы Гулунь. Цинь Ань нахмурился: он недоумевал, зачем пожаловала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Второй принц принимает гостя, туда нельзя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слуги затихнуть, как Фуяо толкнула дверь и вошла. Чэн Цзинь, глядя на неё, уже с трудом фокусировала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— Чэн Цзинь попыталась встать, чтобы поприветствовать её, но тут же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поспешно подошла к ней, а следом за ней вошли Сяо Ваньцзы и несколько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выпил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схватила Чэн Цзинь за руку и, притворившись обеспокоенной, начала вытирать пот со лба Чэн Цзинь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как же так! Зачем ты напоил его до такого состояния? Посмотри, он же едва на ногах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понимал, что всё пошло прахом, и вынужден был лишь натянуто улыбаться. В конце концов, принцесса Гулунь была любимицей императора, и даже Наследный принц обычно оказывал ей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раз Чэн Цзинь скоро станет частью нашей семьи, нужно устроить небольшой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Гулунь терпеть не могла Цинь Аня и редко заходила в его покои. Цель её визита была очевидна всем: она пришла забрать Чэн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он уже перепил. Как-никак, он мой будущий муж, я заберу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причмокнул губами, но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Ваньцзы, отведи Хоу-авангарда.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Ваньцзы тут же приказал евнухам подхватить Чэн Цзинь под руки, и они быстро вышли. Принцесса Гулунь последовала за ними и села в карету. Внутри Чэн Цзинь уже почти теряла сознание. Видя, что она вот-вот упадет, Фуяо подсела ближе и осторожно придержала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это вино...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была девушкой одаренной, она сразу поняла, что к чему. Когда Чэн Цзинь расспрашивала дорогу, она общалась с людьми, подчинявшимися Сяо Ваньцзы. Узнав, что Чэн Цзинь направляется к Второму принцу, Сяо Ваньцзы заподозрил неладное и немедленно доложил принцессе. Фуяо, поняв, что назревает беда, поспешила на помощь. Она не ожидала, что Цинь Ань окажется настолько дерзким, что решится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вином не всё чисто. Не волнуйся, теперь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разговаривали так спокойно. Фуяо смотрела на Чэн Цзинь, чье лицо, прислонившееся к её плечу, раскраснелось и вдруг приобрело какую-то особую, женственную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мужчина... Даже пьяный выглядит соблазнительнее меня, — пробормотала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 Цзинь начала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 испуге закрыла глаза, но тут же спохватилась: если они приедут во дворец принцессы и их увидят в таком виде, поползут позорные слухи.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схватила Чэн Цзинь за руки. Ладони той были обжигающе горячими. Чэн Цзинь, почувствовав прохладу кожи Фуяо, с жадностью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сжала ладони Фуяо и посмотрела на неё затуманенным взглядом. Несмотря на запах алкоголя, Фуяо отчетливо чувствовала исходящий от Чэн Цзинь аромат камелий.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Фуяо вспыхнуло. Она никогда прежде не позволяла себе подобной близости с мужчиной. Лицо Фуяо казалось Чэн Цзинь невероятно прекрасным, а прикосновение её прохладных рук — спасением от невыносимого жара. Она крепко обняла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Цзинь была женщиной, с детства она занималась боевыми искусствами, и сил у неё было гораздо больше, чем у обычной девушки. Фуяо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прошептала Фуяо ей на ухо, но её дыхание лишь сильнее раззадорило Чэн Цзинь, окончательно лишая ту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жадно уткнулась лицом в шею Фуяо, отчего тело принцессы пронзила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