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смела звать на помощь: паланкин несли её личные евнухи, и если бы кто-то стал свидетелем этой сцены, под угрозой оказалась бы не только её репутация. Если бы об этом узнал император, то даже бог весть что — лишение жизни Чэн Цзиня было бы лишь малой бедой, куда хуже, что на его будущем можно было бы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будущий фума, пока всё не решено окончательно, если слухи просочатся наружу, император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начала отчаянно вырываться, но чем сильнее она сопротивлялась, тем крепче Чэн Цзинь прижимал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Фуяо почти удалось вырваться, она внезапно почувствовала жар на своих губах и в изумлении широко распахнула глаза. Перед её взором предстали пьянящие глаза Чэн Цзиня, которые сейчас казались ещё более чарующими.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оцепенела. Это был её первый поцелуй, и она никогда не подозревала, что это может быть так — казалось,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не владея собой, жадно припал к мягким губам Фуяо. Они казались ему слаще любого вина, от которого можно опьянеть сильнее, чем от самого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Ваньцзы раздался снаружи, и паланкин послушно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Фуяо взялись силы, но она с размаху толкнула Чэн Цзиня, и тот повалился на пол. Сяо Ваньцзы откинул занавеску и увидел лежащего на полу Чэн Цзиня и принцессу Гулунь, которая сидела на скамье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Почему у вас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смущенно коснулась щек и даже машинально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жарко. Хватит болтать, скорее выносите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Ваньцзы поспешно позвал людей. Несколько евнухов вынесли Чэн Цзиня, и только после этого Фуяо вышла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Фуяо увидела Цао Вана, который привел с собой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бросил взгляд на Чэн Цзиня, которого несли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вино подмешали отраву. Если бы не я, всё могло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Фуяо закончила говорить, принц замер, а затем поспешил вперед, чтобы осмотреть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позовите лекаря! Что это за яд? Есть ли угроза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трать силы попусту, это,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тревогой посмотрел на Фуяо, но та лишь мямлила, не зная,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прикусила губу. Она была одаренной девушкой и с детства прочла немало медицинских трактатов. Судя по симптомам Чэн Цзиня, это был явно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Приворотное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Ван впал в ступор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пропало! Наследный принц, скорее найдите лекаря для моего господина! Разве приворотное зелье не опаснее яда из клюва журавля?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смутился, а принцесса Гулунь и вовсе растерялась: объяснять при всех, что такое афродизиак, было неловко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двигается, Цао Ван в сердцах шагнул вперед и взвалил Чэн Цзиня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нет дела, я заберу господина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был по-настоящему разгневан, и Наследный принц, видя, что тот собирается уйти, вынужден был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остаться в стороне? От этого зелья не умирают,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прошептал что-то на ухо Цао Вану, и тот, покраснев до корней волос,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огляделся — они уже были в резиденции Фуяо, и решение нужно было принимать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Фуяо! Придется искать способ снять действие яда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кивнула. Она помнила записи в книгах: чтобы нейтрализовать действие афродизиака, достаточно просто окунуть человека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неся Чэн Цзиня на спине, направился в покои принцессы Гулунь. Оказавшись внутри, он был поражен до глубины души. В императорском дворце было немало красивых мест, но он впервые видел столь дивный уголок — убранство резиденции принцессы Гулунь превосходило даже красоту Императорского сада. Стало ясно, как сильно император балует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сюда, несите его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внес Чэн Цзиня в боковую залу, украшенную с невероятной роскошью. Едва переступив порог, можно было ощутить густой аромат гардений. Если уж боковая зала была столь великолепна, трудно было представить, насколько величественны были главные покои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Ваньцзы, приготовь большую бадью, наполни её холодной водой. Нужно сбить жар у Хоу-авангарда.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вспомнил, что с самого детства Чэн Цзинь не любил, когда его купают другие, и тут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Вы не знаете, наш господин с малых лет не терпит, когда кто-то видит его тело, даже моется он всегда в одиночестве. Боюсь, если он придет в себя и узнает, что его купали посторонние, он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нахмурилась. Это было неслыханно — сама она привыкла, что её купанием занимались больше десяти служанок, поэтому понять подобное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Наверное, он не любит, когда женщины видят его тело. Мы с тобой мужчины, может, поможем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Наследного принца повергли Цао Вана в шок. Сам Наследный принц хочет купать Чэн Цзиня? Если это станет известно, головы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Как можно позволить вам купать моего господина? Это недопустимо, за такое и жизни лишиться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получив такое предостережение,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тоже с недоумением посмотрела на Цинь Юя. Она никак не могла взять в толк, почему её брат, обычно столь рассудительный и строгий в делах, так печется о Чэн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суматохе и не такое ляпнешь. Пусть тогда Сяо Ваньцзы и Цао Ван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сказаны, Цао Ван всё равно не решался: с самого детства он даже не видел, как Чэн Цзинь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смущенно взглянул на всё ещё пребывающего без сознания Чэн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не то чтобы женщин стесняется, он вообще не любит, когда на него смотрят. И я здесь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перевела взгляд на Чэн Цзиня. Она начала чувствовать, что с ним слишком много хлопот, хотя и понимала, что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Поступаем так: просто бросаем его в воду. Яд действует, и если не принять меры,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подняли Чэн Цзиня и опустили в бадью с холодной водой. Вскоре румянец на его лице начал спадать, и выглядеть он стал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Как скоро наш господин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коснулась рукой лица Чэн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полчаса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Спустя полчаса Чэн Цзинь медленно открыл глаза, но, увидев, что на него в упор смотрят несколько пар глаз,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всё ещё в воде, он в ужасе посмотрел вниз и, обнаружив, что одежда на месте,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ничего не помнишь. Цинь Ань подмешал тебе приворотное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попытался восстановить события: он помнил, как пил вино у второго принца, потом, сквозь туман, видел принцессу Гулунь, а дальше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