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драконьим рыцарем Империи, чья жизнь оборвалась при загадочных обстоятельствах на поле боя. В новой жизни, слившись воедино с серебряным драконом, он взирал на мир с высоты своего величия, пока не взошел на престол, став божеством. Это воспоминания драконьего рыцаря на закате его дней и история восхождения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охотников: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начального уровня: ученик, новичок, не имеющий опыта. Занимается логистикой и сопровождением, накапливая опыт для получения статуса официального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Железного ранга: официальный охотник. Опытный специалист, знающий правила ремесла. Часто патрулирует города и охотится на низкоуровневых монстров, зарабатывая этим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Серебряного ранга: профессионал. Основная сила, призываемая местными гильдиями для освоения лесов и месторождений, а также для зачистки монстров. Большинство таких искателей приключений уже обладают способностью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Золотого ранга: основная ударная сила среди пробужденных. Люди с необычайными способностями, способные сражаться с монстрами лицом к лицу. Часто назначаются на задания по истреблению конкретных чудовищ. Обычно работают в составе малых отрядов — это охотники в истинном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Серо-золотого ранга: область охотников, достижимая лишь для одного из сотни гениев среди пробужденных. Существа, превзошедшие обычных пробужденных и называемые святыми. Специальный отряд Империи для борьбы с драконидами.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Сияющего золотого ранга: немногим отличается от серо-золотого, являясь его высшей ступенью. Особый почетный титул, который получают лишь те серо-золотые охотники, что внесли выдающийся вклад в развитие Империи и чьи заслуги были официально признаны.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Кристально-золотого ранга: таланты, находящиеся на обеспечении Империи. Наделяются статусом почетного депутата Имперской Федерации (с правом голоса, но без права участия в управлении). Это доказательство права на вступление в Зал Охотников Империи. До сих пор в Зале увековечены имена лишь тридцати одного охотника этого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Священного золотого ранга: длань Империи, её боги-хранители, чьи имена вписаны в государственную летопись. Наделяются высшей почестью — статусом, стоящим ниже парламента, но выше всех остальных, а также правом постоянного членства в Федерации. Могут выдвигать кандидатуры во Дворец Охотников на Драконов. Занимают пост вице-генералов имперской армии и, используя значок Священного ранга, могут временно командовать имперскими войсками, а также кристалльно-золотыми и сияющими охотниками для выполнения особо важных заданий. С момента основания государства существовало всего семнадцать таких охотников, ныне в живых осталось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рыцарь: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существа на континенте Ядрас. Рыцарь вместе со своим ездовым драконом именуются драконьими рыцарями. К расе рыцаря нет особых требований — единственный критерий заключается в том, сможет ли он получить признание драконида, который согласится стать его скакуном. Совместными усилиями они способны высвободить мощь, многократно превосходящую возможности каждого из них по отдельности, вплоть до слияния человека и дракона в рыцаря в драконьей броне — сильнейшей формы, доступной на сегодняшний день. Ныне остался лишь один такой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драконьим рыцарем — мечта представителей всех рас, ведь только это позволяет преодолеть ограничения собственного происхождения, статуса и расовой принадлежности. Особенно это касается низших рас: появление среди них драконьего рыцаря способно поднять престиж всего народа. Поэтому различные расы не жалеют сил и средств на воспитание своих рыцарей, однако большинство попыток заканчивается провалом. Самая главная и сложная проблема состоит в отсутствии драконида, готового признать всадника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вопрос с ездовыми драконами, некоторые расы не брезговали тратить огромные суммы на наем охотников для истребления драконов. В результате участились случаи беспощадной резни, а также ответных уничтожений целых народов со стороны драконидов. В конце концов люди перестали рисковать, а сами дракониды, спасаясь от охоты и пленения, укрылись на краю света. Ныне их появление стало лишь темой для застольных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дракониды — это не истинные драконы, а потомки двенадцати великих драконов или существа с их кровью, которые развили в себе драконьи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Дракониды рождаются гордыми и почитаются как самая благородная раса. Они обладают мощным телосложением и неисчерпаемой выносливостью. Некоторые способны использовать магию и другие особые навыки. Атрибуты их дыхания различаются, но все они обладают невероятной силой. Легенды гласят, что один могучий драконид способен за ночь стереть с лица земли целый город вместе со всеми обитателями. Но есть и предания о том, как в эпоху голода и эпидемий спускался драконид, который прогонял болезни, приносил богатый урожай и спасал бесчисленные жизни. Драконидов считают существами одновременно добрыми и злыми, и Империя на протяжении многих лет планирует и собирает силы для борьбы с драконами злой природы. Однако на улицах имперских городов часто можно встретить статуи и фрески тех драконидов, что спасали людей и помогали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Закат и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эпоха, когда легенды уходят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эпоха, когда восходят новые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Ясэдэла был создан Матерью-Драконом, Рождающей Звезды. Легенда гласит, что она разделила хаос на инь и ян, семь раз сотворила первооснову для десяти тысяч явлений, дыханием своим создала звездные реки, а в руках сжала солнце и луну, лишив их собственного света. Открывала глаза — наступал день, закрывала — ночь. Но сама она не могла создавать живых существ в этом мире. Тогда Мать-Дракон растратила всю свою силу, воплотив её в двенадцать великих драконов, рожденных на краю континента. Каждый из них владел особой силой: одни управляли сменой дня и ночи, другие — землей и горами, третьи — океанами и приливами. Подобно детям, они исполнили желание своей матери: создать жизнь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потоке времени двенадцать драконов, работая сообща, наконец создали Пламя жизни. С его помощью они соединили свои силы и способности, породив собственные племена и множество иных форм жизни. Мать-Дракон вложила свою последнюю волю в Пламя жизни, так появились люди. Хотя у неё уже не осталось той великой мощи, чтобы наделить их ею, она даровала людям свою благородную, несгибаемую волю и мужество. После этого Мать-Дракон исчезла из мира, оставив своих двенадцать детей оберегать живых существ. А континенту она дала имя Ясэдэла (что на языке древних драконов означает надежда).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счастье длилось недолго. В процессе долгого роста и развития обитателей континента неизбежно возникали противоречия и конфликты. Это коснулось не только смертных, но и самих драконов, которые разделились на два лагеря. Первым стала Фракция Завоевания, ведомая Драконом Войны Юсактоном и его последователями, верящими в постулат: слабый погибает, сильный выживает. Вторым — Фракция Посредничества, возглавляемая Драконом-Арбитром Кушир, которая настаивала на сосуществовании всех существ и мирном развитии. Между ними вспыхнула война, длившаяся несколько столетий. В те времена горы рушились, реки иссякали, а солнце и луна меркли. Бесчисленные существа погибли. Это был самый темный период в истории Ясэдэлы. Могучие расы истребляли друг друга ради своих идеалов, а слабые лишь молились в руинах, надеясь, что следующими станут не они. Люди были одной из таких слабых рас, но благодаря своей стойкости и вере они выстояли в этой великой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завершилась вынужденным примирением оставшихся драконов. Многие великие расы исчезли, а те, кто не мог себя защитить, обратились в прах вместе с дымом сражений. Даже сами божественные драконы пали в братоубийственной резне. В живых осталось лишь пятеро. Даже они, тяжело раненные и находящиеся на грани гибели, постепенно скрылись, ожидая своего часа. После всего этого человечество, благодаря своей воле и мудрости в безвыходных ситуациях, выжило и стало доминирующей расой на континенте, продолжая развиваться и крепнуть. Остальные расы, лишившись своих божественных покровителей, вымерли или деградировали, постепенно стираясь из людской памяти. Лишь в древних книгах, где записана история драконов, можно найти рассказы об этих могучих существах. Историки позже назовут эту войну, изменившую судьбу человечества, Войной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возвышения человечества, эпоху расцвета одной расы, наступает время, когда пути людей и богов расходятся. Великие драконы, спавшие столетиями, готовятся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живые? Неважно, целы вы или ранены, стойте насмерть! Рыцарь Цанхуэй все еще сражается с этим проклятым драконом, держитесь! Сдержите строй, не дайте этим тварям прорвать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держись, я смогу! Кха! Кхе…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не стоило слушать этого подлеца Левинси и вести новобранцев в бой! Без должной подготовки они лишь пушечное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Сэр Левинси, верховный главнокомандующий, вести с передовой!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Посыльный, волоча изорванные доспехи, приполз из гущи сражения к командному пункту. На нем не осталось живого места: кожа содрана, латы расколоты, а из рваной раны на кирасе виднелась белая кость. Он не жилец — это было первое, что понял сэр Левинси. Солдат рухнул перед главнокомандующим, захлебываясь кровью. Он постоянно кашлял, словно пытаясь выплюнуть собственные легкие, и отчаянно пытался что-то сказать. Сэр Левинси, не медля ни секунды, бросился к нему, подхватил, не заботясь о том, что кровь пачкает его белоснежный плащ, и склонился к самым губам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Цанхуэй… сразил вражеского полководца… прошу… сэр Левинси… ведите войска… скорее…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посыльного остекленел, рука, сжимавшая плечо главнокомандующего, безвольно упала, оставив кровавый отпечаток на белой ткани. Его жизнь угасла. Но он выполнил свой долг, доставив важнейшее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жертва не была напрасной, солдат. Империя будет помнить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Левинси прикрыл глаза солдата, которые тот так и не успел закрыть перед смертью. Он помнил этого парня — совсем юный, едва достигший совершеннолетия, его перевели в экспедиционный корпус за выносливость. Он произвел на него хорошее впечатление. Сэр Левинси даже шутил тогда с Цанхуэем, что из этого мальчишки выйдет толк, и тот подтвердил его слова, отчего юноша был счастлив настолько, что не спал две ночи. Умереть, сражаясь плечом к плечу со своим героем — достойный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мимолетного воспоминания, сэр Левинси повернулся к подоспевшим подкреплениям: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 передовой! Рыцарь Цанхуэй сразил врага! Угроза устранена! Имперские войска, за мной! Уничтожить оставшихся монстров и поддержать рыцаря! Империя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главнокомандующего поле боя содрогнулось от боевых кличей. Армия воспрянула духом. Забыв о ранах и горах трупов, солдаты бросились вперед, словно одержимые. Победить сейчас — значит вписать свое имя в историю, вернуться домой, жениться, завести детей. Видеть своего героя, сражаться рядом с ним — высшая честь! Воодушевленные солдаты перестали бояться смерти. Остатки монстров не могли сдержать натиск десятков тысяч воинов, а крупных тварей быстро перебили кристалльно-золотые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из тел стоял рыцарь с копьем и щитом, опираясь на тушу дракона. Кровь не могла скрыть благородного сияния его серебряных доспехов, а над головой кружил белый дракон, провозглашая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коснулись окровавленных лат, покрытых вмятинами — след чудовищной силы драконида. Белоснежный плащ превратился в лохмотья, пропитанные кровью, но голубая лента на шлеме, развеваясь на ветру, по-прежнему излучала святой свет. Копье в правой руке все еще было направлено вперед, острие его холодно блестело, а щит в левой руке был разбит и обуглен. Этот священный момент запечатлелся в глазах солдат. Сейчас он идеально соответствовал образу героя, о котором они грезили. Солдаты ликовали, выкрикивая имя своего кумира, воспевая победу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рыцарь на горе трупов молчал, погруженный в воспоминания о последнем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твой бог отвернулся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Признаю, мы лишились защиты нашего бога, но наша воля по-прежнему жива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уже привык к таким словам. Но вы не устаете их повторять. Каждый раз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рыцарь! Продолжай служить своей прогнившей стране и фальшивой справедливости! Ты закончишь так же ужасно! Мой народ уже познал вкус падения, и твоя очередь близка! — проклял дракон, вперив ненавидящий взгляд в серебряного рыцаря, будто пытаясь выжечь его облик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предсмертные слова слишком поспешны. Отправляйся в другой мир и встреться со своим богом! Надеюсь, он еще узнает тебя… — Серебряный рыцарь нанес удар, оборвав жизнь дракона. Ощущая, как угасает пламя жизни чудовища, он выдернул копье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Раньше он бы уже оседлал дракона и осмотрел поле боя на предмет выживших, а сейчас тело не слушалось, а в голове хаотично всплывали обрывки воспоминаний. Мозг не справлялся с потоком, сознание начало ускользать, сливаясь с осколками памяти и улетая куда-то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ликующих криков солдат Цанхуэй медленно направился к лагерю. Звуки стихли, в ушах стучало лишь собственное сердце, а дыхание сбилось. Мир вокруг посерел и утратил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бешеное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Цанхуэй, еще раз благодарю за ваш неоценимый вклад в развитие Империи! Это будет самая яркая страница в нашей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Левинси поспешил к нему, выражая свою признательность. Если бы не своевременное появление рыцаря, исход битвы был бы непредсказуем, а потери — колоссальными. Из-за ошибки разведки они недооценили мощь монстров, а назначение новобранцев было равносильно самоубийству. А когда выяснилось, что ими командует драконид выше S-ранга, ситуация стала безнадежной. Но Цанхуэй спас их всех. Как же он мог не быть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волоча тяжелое тело, прошел мимо ликующих солдат и сэра Левинси. Он подошел к своему белому дракону, медленно сполз по его боку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устал… — повторял он, пытаясь унять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погружался в сон, прислонившись к дракону. Тот осторожно накрыл его крылом, свернувшись вокруг своего всадника. Никто не смел нарушить этот покой. Солдаты притихли, а главнокомандующий, не получив ответа, лишь кивнул своим мыслям и приказал никому не беспокоить героя. Имперские войска тихо убирали поле боя, ожидая пробуждения рыцаря…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спаситель нации, последний драконий рыцарь Империи, перестал дышать в этом тихом сне. Его израненные доспехи, разбитый щит и копье, растворяющееся в свете, — все это выглядело как застывшая картина. Картина, которая никогда не оживет…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белый дракон, словно почувствовав неладное, понюхал своего хозяина. Через мгновение он издал низкий, скорбный вой, разнесшийся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драконий рыцарь Империи — Цанхуэй —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325 год континента Ясэдэла, королевский дворец Рейзегаш…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ху, ха… Бегите,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секретный проход, госпожа,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Они не могли просто отрастить крылья и улететь!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Никто не должен уйти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настигают! Сяо Ай, бери госпожу и уходи, я отвлеку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триста метров на запад — один из секретных ходов, построенных королем при восшествии на престол. О нем знают лишь он и самые доверенные слуги. Вот ключ, уходи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Ана передала ключ младшей служанке Сяо Ай, взяла фонарь и бросилась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скорбь. Она всю жизнь служила королевской семье, и сейчас пришло время отплатить за доброту. Если мы не воспользуемся шансом, её жертва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белое церемониальное платье, сейчас выглядела совсем не по-королевски. Растрепанные волосы, порванное платье — но даже в этом облике чувствовалась стать истинной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представительница королевской семьи Ясэдэлы, третья императрица — Лоцзы Рейзегаш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побежали к окраине дворца! Скорее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