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Главарь людей в черном, чье лицо скрывала маска, занес клинок, собираясь броситься к мерцающему огоньку масляной лампы, но внезапный голос заставил его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не настолько глупа, чтобы бежать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Лоцзы, как вы… почему прибыли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светлыми волосами бросил мимолетный взгляд на предводителя наемников, а затем перевел взор на другую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посчитал, что доверять вам одним расправу с третьей императрицей слишком опрометчиво. Решил вмешаться, чтобы план не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своим языком. А вы — в погоню за тем огоньком.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Живее,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отряд убийц, скрывшийся в боковом ответвлении, светловолосый мужчина завел руки за спину и неспешно зашагал в противоположную, темную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беглецов, пробираясь сквозь тьму, добрались до входа в тайный ход, о котором говорила служанка Ана. У подножия массивной скульптуры в глубине дворцового парка служанка Сяо Ай дрожащими руками достала ключ и принялась искать замочную скважину.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третья императрица Луис прижимала к себе маленькую девочку, одетую в мальчишеский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мама рядом. Никто не причинит тебе вреда. Как только мы выберемся и доберемся до дома твоего дедушки, мы обязательно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разве они не наши слуги? Почему они хотят нас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слишком мала, чтобы понять, как устроены дворцовые интриги. Тебе нужно знать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поспешно зажала дочери рот, увлекая ее за массивное изваяние. Она приложила палец к губам, призывая Сяо Ай к тишине. Служанка кивнула и, прижав ладонь к губам, продолжила лихорадочно искать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переулка, по которому они только что бежали, послышались шаги. Твердая подошва стучала по каменным плитам. Это был явно не кто-то из наемников. Но кто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были тяжелыми, размеренными, а сама фигура — лишенной всякого присутствия, словно растворенной в воздухе. Это заставило императрицу и ее спутниц, и без того напуганных до предела, похолодеть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противник совсем иного уровня. Надежда на спасение таяла на глазах… Луис осознала это с пугающей ясностью.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 третья императрица. Я знаю, что вы здесь. К чему эти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второй принц? Как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Светловолосый мужчина замер посреди парка, сканируя взглядом все возможные места, где могли укрыться беглецы.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по-хорошему? Что ж, буду проверять всё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левой руке вспыхнул мягкий золотистый свет, и мгновением позже предплечье облачилось в серые латные доспехи. Он взмахнул рукой, и золотистый клинок энергии с легкостью рассек густые заросли кустарника.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поднял руку, концентрируя свет, и еще одним взмахом перерубил столетнее дерево. Десятиметровый ствол с грохотом рухнул на землю, но за ним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момент падения дерева послышался едва уловимый вскрик. Звук был настолько тихим, что обычный человек его бы не расслышал, но этот мужчина не был обычным. Он безошибочно определил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за статуей…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поняла, что они выдали себя, когда дочь вскрикнула от испуга. В этот момент Сяо Ай дернула ее за рукав — замок поддался. Путь к отступлению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узкий проход, а затем на дочь, Луис решилась. Она передала девочку служанке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Как выберетесь, немедленно направляйтесь в резиденцию герцога. Найдите великого герцога Лоцзы Жэйцзяши Салели. Он мой отец, он защитит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вы,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 мне беспокойтесь, я догоню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Протолкнув Сяо Ай и дочь в темный проем, Луис, всегда отличавшаяся железной волей, не смогла сдержать слез, глядя на растерянное лицо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Доченька… мама не смогла тебя уберечь, остается лишь отправить тебя к деду. Эта страна больше не принадлежит нашей семье. Приспешники твоего старшего брата держат твоего отца под арестом и управляют империей. Они мечтают создать фальшивую Федерацию, чтобы самим взойти на трон, и теперь готовы на всё, чтобы уничтожить нас. Какие подлые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коснулась лица дочери, стирая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только тот, в ком течет чистая королевская кровь, имеет право на трон Ясэдэла. В противном случае любой может претендовать на твою голову! Твои старший и средний братья — не чистокровные наследники, ради власти они пошли на предательство. Но ты — другое дело. Мы с отцом — истинные носители королевской крови, и этот трон по праву принадлежит тебе. Вот почему я с детства скрывала твой пол. Когда ты вырастешь и твоя способность пробудится, ты объявишь всему миру, что третий принц — законный наследник империи! А пока — терпи. Копи силы, чтобы однажды отвоевать империю у брата и его прихвостней-аристократов.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Луис помрачнела. Она схватила дочь за правую руку, и ее ладонь озарилась золотым светом. На коже девочки проступили магические письмена.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забывай эту боль, не забывай эту ненависть. Это последнее, что я могу тебе дать. И никогда не забывай своего имени. Это имя будущего императора Ясэдэла… Лоцзы Жэйцзяши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тайная дверь захлопнулась, «третий принц» Лоцзы Жэйцзяши Ду увидела через щель то, чего не видел никто и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вышла из-за статуи, окутанная золотым сиянием. С каждым ее шагом на теле возникали части золотых доспехов.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металла эхом разнесся по парку. Когда золотое сияние погасло, перед вторым принцем стояла воительница в полных доспехах. Она взмахнула рукой, и в ней материализовалось копье, острие которого она направила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меня искал?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тебя называют третьей императрицей, не зря в тебе течет чистая кровь! Твоя способность… я искренне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создав из магической энергии клинок, бросился в атаку, целясь в горло Луис.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клинка — золотой и серый — столкнулись, высекая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также облачился в серые доспехи, которые, к удивлению, были точной копией доспехов Луис. Ловким движением он отвел ее меч и вонзил свой клинок ей в плечо. Луис не отступила, не вскрикнула. Вместо этого она крепко схватилась левой рукой за лезвие, пронзившее 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где третий брат? И я дарую тебе быструю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самой смерти дерзишь!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провернул клинок, разрывая мышцы и сухожилия.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золотого забрала брызнула кровь, заливая лицо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никогда не стать настоящими… Лоцзы…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тебе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золотых доспехов Луис начала концентрироваться энергия, готовая взорваться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безумная женщина, хочешь подорвать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Отправимся в ад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отчаянно пытался вырваться, но Луис вцепилась в него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Узри же силу чистой крови… Дрожь!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Луис произнесла эти слова, ее доспехи отозвались тонким, чистым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мощный взрыв потряс столицу Жэйцзяши. Большая часть дворца была разрушена, погибли бесчисленные слуги и члены королевской семьи. Позже в официальных списках погибших значились имена второго и третьего принцев, а также третьей императрицы. Имперская Федерация объявила это террористическим 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беглецов выбрались из пещеры в предгорьях столицы. Они смотрели, как пожар, возникший после взрыва, освещает ночное небо. Служанка рыдала, сидя на земле, а пятилетняя Лоцзы Жэйцзяши Ду сжала кулаки и, не оборачиваясь, ушла прочь от дворца, который когда-то был ее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Лоцзы Жэйцзяши Ду стало семенем, упавшим в почву ее сердца. В ту ночь девочка получила новое имя — Цзыду.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обретшая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невесть сколько времени сознание Драконьего рыцаря Цанхуэй, покоившегося на Равнине Монстров, начало проясняться. Он не чувствовал своего тела, но ощущал, как его душа наполняется силой. Угасшее пламя жизни разгорелось вновь, но странным образом — оно словно возносилось, превращаясь в нечто неведомое, священное и невероятно могущественное.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Небывалое чувство. Хорошо это или плохо? — размышлял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обновлением жизненной искры в памяти начали всплывать фрагменты прошлого. Внезапно он словно оказался на поле боя. Вокруг сражались могущественные существа, в небе сталкивались два гигантских дракона, изрыгая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понимал: он не выстоял бы и секунды против их мощи. Это была битва иных измерений. Он чувствовал страх и одновременно восторг. Страх перед собственной ничтожностью и восторг от возможности стать свидетелем этой древней, первобытной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дракон, чей рост достигал десяти тысяч метров, закрывал собой небо, превращая его в глубокий пурпур. Его армия состояла из гуманоидных монстров с невероятной мускулатурой и жаждой убийства в глазах. Противостоял ему серебряный дракон — ослепительно прекрасный, чья чешуя исцеляла раненых и даровала жизнь. Под его крыльями сражались крылатые существа — ангелы, дракониды и загадочные вампиры.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было неизбежным. В момент удара солнце померкло, небо рухнуло, а земля содрогнулась. Все сущее обратилось в ничто в ослепительной вспышке.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миг перед тем, как сознание рыцаря должно было исчезнуть, он увидел взгляд серебряного дракона. В нем читались удивление, сожаление, бессилие… и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Бесконечная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наверное, несколько веков, — думал он, дрейфуя в этом белом аду. — Неужели это ад? Или рай? В любом случае, у Двенадцати Божеств нет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битву, он думал об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стало с имперской армией? Старый дракон мертв, новобранцы должны были справиться…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проклятия, которые старый дракон изрыгал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обречен на мучительную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поспешные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Обречен на мучительную гибель? Значит, поспешным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«Защищать человечество, защищать народ. Воля — мое копье, тело — мой щит. Не страшиться жертв, не бояться не вернуться… Слава в награду, империя помнит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повторял Кредо имперского рыцаря, чтобы не потерять себя. Но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«Уничтожать монстров, защищать империю —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«Убивать невинных — зло, смерть будет мучительной!»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идеи боролись в его сознании. Понятия добра и зла размывались. Что есть добро? Защита империи или имперское правосудие? Что есть зло? Убийство тех, кто не может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 себе вопросы, и самым страшным было то, что он не знал ответов. Кредо, которое когда-то делало его непоколебимым, теперь казалось таким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http://bllate.org/book/20737/2077016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